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F01" w:rsidRPr="00D60F39" w:rsidRDefault="006E5F01" w:rsidP="006E5F01">
      <w:pPr>
        <w:rPr>
          <w:rFonts w:ascii="Times New Roman" w:hAnsi="Times New Roman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2B846F60" wp14:editId="12B17EB5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323850" cy="391795"/>
            <wp:effectExtent l="0" t="0" r="0" b="825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1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5F01" w:rsidRPr="00BA5F0C" w:rsidRDefault="006E5F01" w:rsidP="006E5F01">
      <w:pPr>
        <w:jc w:val="center"/>
        <w:rPr>
          <w:rFonts w:ascii="Times New Roman" w:hAnsi="Times New Roman"/>
          <w:sz w:val="24"/>
          <w:szCs w:val="24"/>
        </w:rPr>
      </w:pPr>
      <w:r w:rsidRPr="00BA5F0C">
        <w:rPr>
          <w:rFonts w:ascii="Times New Roman" w:hAnsi="Times New Roman"/>
          <w:sz w:val="24"/>
          <w:szCs w:val="24"/>
        </w:rPr>
        <w:t xml:space="preserve">Управление образования </w:t>
      </w:r>
      <w:proofErr w:type="spellStart"/>
      <w:r w:rsidRPr="00BA5F0C">
        <w:rPr>
          <w:rFonts w:ascii="Times New Roman" w:hAnsi="Times New Roman"/>
          <w:sz w:val="24"/>
          <w:szCs w:val="24"/>
        </w:rPr>
        <w:t>Грязовецкого</w:t>
      </w:r>
      <w:proofErr w:type="spellEnd"/>
      <w:r w:rsidRPr="00BA5F0C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6E5F01" w:rsidRPr="00BA5F0C" w:rsidRDefault="006E5F01" w:rsidP="006E5F01">
      <w:pPr>
        <w:jc w:val="center"/>
        <w:rPr>
          <w:rFonts w:ascii="Times New Roman" w:hAnsi="Times New Roman"/>
          <w:sz w:val="24"/>
          <w:szCs w:val="24"/>
        </w:rPr>
      </w:pPr>
      <w:r w:rsidRPr="00BA5F0C">
        <w:rPr>
          <w:rFonts w:ascii="Times New Roman" w:hAnsi="Times New Roman"/>
          <w:sz w:val="24"/>
          <w:szCs w:val="24"/>
        </w:rPr>
        <w:t>Приказ</w:t>
      </w:r>
    </w:p>
    <w:p w:rsidR="006E5F01" w:rsidRPr="00BA5F0C" w:rsidRDefault="00C56792" w:rsidP="006E5F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01.09</w:t>
      </w:r>
      <w:r w:rsidR="006E5F01">
        <w:rPr>
          <w:rFonts w:ascii="Times New Roman" w:hAnsi="Times New Roman"/>
          <w:sz w:val="24"/>
          <w:szCs w:val="24"/>
        </w:rPr>
        <w:t>.2021 г.</w:t>
      </w:r>
      <w:r w:rsidR="006E5F01" w:rsidRPr="00BA5F0C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 693</w:t>
      </w:r>
    </w:p>
    <w:p w:rsidR="006E5F01" w:rsidRPr="00BA5F0C" w:rsidRDefault="006E5F01" w:rsidP="006E5F01">
      <w:pPr>
        <w:spacing w:after="0"/>
        <w:ind w:right="49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в приказ Управления образования </w:t>
      </w:r>
      <w:proofErr w:type="spellStart"/>
      <w:r>
        <w:rPr>
          <w:rFonts w:ascii="Times New Roman" w:hAnsi="Times New Roman"/>
          <w:sz w:val="24"/>
          <w:szCs w:val="24"/>
        </w:rPr>
        <w:t>Грязовецкого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от 28.12.2020 № 1031</w:t>
      </w:r>
      <w:r w:rsidRPr="009A13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BA5F0C">
        <w:rPr>
          <w:rFonts w:ascii="Times New Roman" w:hAnsi="Times New Roman"/>
          <w:sz w:val="24"/>
          <w:szCs w:val="24"/>
        </w:rPr>
        <w:t>Об утверждении методик</w:t>
      </w:r>
      <w:r>
        <w:rPr>
          <w:rFonts w:ascii="Times New Roman" w:hAnsi="Times New Roman"/>
          <w:sz w:val="24"/>
          <w:szCs w:val="24"/>
        </w:rPr>
        <w:t>и</w:t>
      </w:r>
      <w:r w:rsidRPr="00BA5F0C">
        <w:rPr>
          <w:rFonts w:ascii="Times New Roman" w:hAnsi="Times New Roman"/>
          <w:sz w:val="24"/>
          <w:szCs w:val="24"/>
        </w:rPr>
        <w:t xml:space="preserve"> расчета нормативных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5F0C">
        <w:rPr>
          <w:rFonts w:ascii="Times New Roman" w:hAnsi="Times New Roman"/>
          <w:sz w:val="24"/>
          <w:szCs w:val="24"/>
        </w:rPr>
        <w:t>затрат</w:t>
      </w:r>
      <w:r>
        <w:rPr>
          <w:rFonts w:ascii="Times New Roman" w:hAnsi="Times New Roman"/>
          <w:sz w:val="24"/>
          <w:szCs w:val="24"/>
        </w:rPr>
        <w:t xml:space="preserve"> на оказание муниципальных услуг и выполнение муниципальных работ</w:t>
      </w:r>
      <w:r w:rsidRPr="00BA5F0C">
        <w:rPr>
          <w:rFonts w:ascii="Times New Roman" w:hAnsi="Times New Roman"/>
          <w:sz w:val="24"/>
          <w:szCs w:val="24"/>
        </w:rPr>
        <w:t xml:space="preserve">, а также нормативов и объемов </w:t>
      </w:r>
      <w:r>
        <w:rPr>
          <w:rFonts w:ascii="Times New Roman" w:hAnsi="Times New Roman"/>
          <w:sz w:val="24"/>
          <w:szCs w:val="24"/>
        </w:rPr>
        <w:t xml:space="preserve">финансирования муниципальных учреждений, подведомственных Управлению образования </w:t>
      </w:r>
      <w:proofErr w:type="spellStart"/>
      <w:r w:rsidRPr="00BA5F0C">
        <w:rPr>
          <w:rFonts w:ascii="Times New Roman" w:hAnsi="Times New Roman"/>
          <w:sz w:val="24"/>
          <w:szCs w:val="24"/>
        </w:rPr>
        <w:t>Грязовецк</w:t>
      </w:r>
      <w:r>
        <w:rPr>
          <w:rFonts w:ascii="Times New Roman" w:hAnsi="Times New Roman"/>
          <w:sz w:val="24"/>
          <w:szCs w:val="24"/>
        </w:rPr>
        <w:t>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на 2021</w:t>
      </w:r>
      <w:r w:rsidRPr="00BA5F0C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»</w:t>
      </w:r>
    </w:p>
    <w:p w:rsidR="006E5F01" w:rsidRPr="00BA5F0C" w:rsidRDefault="006E5F01" w:rsidP="006E5F01">
      <w:pPr>
        <w:spacing w:after="0"/>
        <w:rPr>
          <w:rFonts w:ascii="Times New Roman" w:hAnsi="Times New Roman"/>
          <w:sz w:val="24"/>
          <w:szCs w:val="24"/>
        </w:rPr>
      </w:pPr>
    </w:p>
    <w:p w:rsidR="006E5F01" w:rsidRDefault="006E5F01" w:rsidP="006E5F0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эффективного расходования бюджетных средств</w:t>
      </w:r>
    </w:p>
    <w:p w:rsidR="006E5F01" w:rsidRDefault="006E5F01" w:rsidP="006E5F0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C56792" w:rsidRDefault="006E5F01" w:rsidP="00AE32ED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   Внести изменения в приказ Управления образования </w:t>
      </w:r>
      <w:proofErr w:type="spellStart"/>
      <w:r>
        <w:rPr>
          <w:rFonts w:ascii="Times New Roman" w:hAnsi="Times New Roman"/>
          <w:sz w:val="24"/>
          <w:szCs w:val="24"/>
        </w:rPr>
        <w:t>Грязовецкого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мунципального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от 28.12.2020 № 1031</w:t>
      </w:r>
      <w:r w:rsidRPr="009A13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BA5F0C">
        <w:rPr>
          <w:rFonts w:ascii="Times New Roman" w:hAnsi="Times New Roman"/>
          <w:sz w:val="24"/>
          <w:szCs w:val="24"/>
        </w:rPr>
        <w:t>Об утверждении методик</w:t>
      </w:r>
      <w:r>
        <w:rPr>
          <w:rFonts w:ascii="Times New Roman" w:hAnsi="Times New Roman"/>
          <w:sz w:val="24"/>
          <w:szCs w:val="24"/>
        </w:rPr>
        <w:t>и</w:t>
      </w:r>
      <w:r w:rsidRPr="00BA5F0C">
        <w:rPr>
          <w:rFonts w:ascii="Times New Roman" w:hAnsi="Times New Roman"/>
          <w:sz w:val="24"/>
          <w:szCs w:val="24"/>
        </w:rPr>
        <w:t xml:space="preserve"> расчета нормативных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5F0C">
        <w:rPr>
          <w:rFonts w:ascii="Times New Roman" w:hAnsi="Times New Roman"/>
          <w:sz w:val="24"/>
          <w:szCs w:val="24"/>
        </w:rPr>
        <w:t>затрат</w:t>
      </w:r>
      <w:r>
        <w:rPr>
          <w:rFonts w:ascii="Times New Roman" w:hAnsi="Times New Roman"/>
          <w:sz w:val="24"/>
          <w:szCs w:val="24"/>
        </w:rPr>
        <w:t xml:space="preserve"> на оказание муниципальных услуг и выполнение муниципальных работ</w:t>
      </w:r>
      <w:r w:rsidRPr="00BA5F0C">
        <w:rPr>
          <w:rFonts w:ascii="Times New Roman" w:hAnsi="Times New Roman"/>
          <w:sz w:val="24"/>
          <w:szCs w:val="24"/>
        </w:rPr>
        <w:t xml:space="preserve">, а также нормативов и объемов </w:t>
      </w:r>
      <w:r>
        <w:rPr>
          <w:rFonts w:ascii="Times New Roman" w:hAnsi="Times New Roman"/>
          <w:sz w:val="24"/>
          <w:szCs w:val="24"/>
        </w:rPr>
        <w:t xml:space="preserve">финансирования муниципальных учреждений, подведомственных Управлению образования </w:t>
      </w:r>
      <w:proofErr w:type="spellStart"/>
      <w:r w:rsidRPr="00BA5F0C">
        <w:rPr>
          <w:rFonts w:ascii="Times New Roman" w:hAnsi="Times New Roman"/>
          <w:sz w:val="24"/>
          <w:szCs w:val="24"/>
        </w:rPr>
        <w:t>Грязовецк</w:t>
      </w:r>
      <w:r>
        <w:rPr>
          <w:rFonts w:ascii="Times New Roman" w:hAnsi="Times New Roman"/>
          <w:sz w:val="24"/>
          <w:szCs w:val="24"/>
        </w:rPr>
        <w:t>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на 2021</w:t>
      </w:r>
      <w:r w:rsidRPr="00BA5F0C">
        <w:rPr>
          <w:rFonts w:ascii="Times New Roman" w:hAnsi="Times New Roman"/>
          <w:sz w:val="24"/>
          <w:szCs w:val="24"/>
        </w:rPr>
        <w:t xml:space="preserve"> год</w:t>
      </w:r>
      <w:r w:rsidR="00E6016E">
        <w:rPr>
          <w:rFonts w:ascii="Times New Roman" w:hAnsi="Times New Roman"/>
          <w:sz w:val="24"/>
          <w:szCs w:val="24"/>
        </w:rPr>
        <w:t xml:space="preserve">», </w:t>
      </w:r>
      <w:r w:rsidR="00BD6BD0">
        <w:rPr>
          <w:rFonts w:ascii="Times New Roman" w:hAnsi="Times New Roman"/>
          <w:sz w:val="24"/>
          <w:szCs w:val="24"/>
        </w:rPr>
        <w:t>изложив в новой редакции</w:t>
      </w:r>
      <w:r w:rsidR="00002ABF">
        <w:rPr>
          <w:rFonts w:ascii="Times New Roman" w:hAnsi="Times New Roman"/>
          <w:sz w:val="24"/>
          <w:szCs w:val="24"/>
        </w:rPr>
        <w:t xml:space="preserve"> </w:t>
      </w:r>
      <w:r w:rsidR="00314710">
        <w:rPr>
          <w:rFonts w:ascii="Times New Roman" w:hAnsi="Times New Roman"/>
          <w:sz w:val="24"/>
          <w:szCs w:val="24"/>
        </w:rPr>
        <w:t>таблицы:</w:t>
      </w:r>
      <w:r w:rsidR="00314710" w:rsidRPr="00314710">
        <w:t xml:space="preserve"> </w:t>
      </w:r>
    </w:p>
    <w:p w:rsidR="006E5F01" w:rsidRPr="00DA22B0" w:rsidRDefault="00DA22B0" w:rsidP="00AE32ED">
      <w:pPr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Pr="00DA22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Численность обучающихся</w:t>
      </w:r>
      <w:r w:rsidR="007E0A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школах</w:t>
      </w:r>
      <w:r w:rsidRPr="00DA22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услугам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</w:rPr>
        <w:t>«</w:t>
      </w:r>
      <w:r w:rsidRPr="002010E4">
        <w:rPr>
          <w:rFonts w:ascii="Times New Roman" w:hAnsi="Times New Roman"/>
          <w:sz w:val="24"/>
          <w:szCs w:val="24"/>
        </w:rPr>
        <w:t>Расчет количества классов от наполняемости, исходя из фактической численности обучающихся по видам услуг</w:t>
      </w:r>
      <w:r>
        <w:rPr>
          <w:rFonts w:ascii="Times New Roman" w:hAnsi="Times New Roman"/>
          <w:sz w:val="24"/>
          <w:szCs w:val="24"/>
        </w:rPr>
        <w:t>»,</w:t>
      </w:r>
      <w:r w:rsidR="005004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2010E4">
        <w:rPr>
          <w:rFonts w:ascii="Times New Roman" w:hAnsi="Times New Roman"/>
          <w:sz w:val="24"/>
          <w:szCs w:val="24"/>
        </w:rPr>
        <w:t>Процентное соотношение классов по наполняемости по видам услуг от общего количества классов</w:t>
      </w:r>
      <w:r>
        <w:rPr>
          <w:rFonts w:ascii="Times New Roman" w:hAnsi="Times New Roman"/>
          <w:sz w:val="24"/>
          <w:szCs w:val="24"/>
        </w:rPr>
        <w:t>»,</w:t>
      </w:r>
      <w:r w:rsidR="005004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2010E4">
        <w:rPr>
          <w:rFonts w:ascii="Times New Roman" w:hAnsi="Times New Roman"/>
          <w:sz w:val="24"/>
          <w:szCs w:val="24"/>
        </w:rPr>
        <w:t>Распределение ФОТ, учебных и учебников исходя из процентного соотношения классов по видам услуг</w:t>
      </w:r>
      <w:r>
        <w:rPr>
          <w:rFonts w:ascii="Times New Roman" w:hAnsi="Times New Roman"/>
          <w:sz w:val="24"/>
          <w:szCs w:val="24"/>
        </w:rPr>
        <w:t>»</w:t>
      </w:r>
      <w:r w:rsidRPr="002010E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2010E4">
        <w:rPr>
          <w:rFonts w:ascii="Times New Roman" w:hAnsi="Times New Roman"/>
          <w:sz w:val="24"/>
          <w:szCs w:val="24"/>
        </w:rPr>
        <w:t>Норматив на одного обучающегося по видам услуг</w:t>
      </w:r>
      <w:r>
        <w:rPr>
          <w:rFonts w:ascii="Times New Roman" w:hAnsi="Times New Roman"/>
          <w:sz w:val="24"/>
          <w:szCs w:val="24"/>
        </w:rPr>
        <w:t>», «</w:t>
      </w:r>
      <w:r w:rsidRPr="00DA22B0">
        <w:rPr>
          <w:rFonts w:ascii="Times New Roman" w:hAnsi="Times New Roman"/>
          <w:sz w:val="24"/>
          <w:szCs w:val="24"/>
        </w:rPr>
        <w:t>Численность обучающихся по видам услуг, дошкольные учреждения</w:t>
      </w:r>
      <w:r>
        <w:rPr>
          <w:rFonts w:ascii="Times New Roman" w:hAnsi="Times New Roman"/>
          <w:sz w:val="24"/>
          <w:szCs w:val="24"/>
        </w:rPr>
        <w:t xml:space="preserve">», </w:t>
      </w:r>
      <w:r w:rsidR="00174C0F">
        <w:rPr>
          <w:rFonts w:ascii="Times New Roman" w:hAnsi="Times New Roman"/>
          <w:sz w:val="24"/>
          <w:szCs w:val="24"/>
        </w:rPr>
        <w:t>«</w:t>
      </w:r>
      <w:r w:rsidR="00174C0F" w:rsidRPr="00174C0F">
        <w:rPr>
          <w:rFonts w:ascii="Times New Roman" w:hAnsi="Times New Roman"/>
          <w:sz w:val="24"/>
          <w:szCs w:val="24"/>
        </w:rPr>
        <w:t>Численность обучающихся</w:t>
      </w:r>
      <w:proofErr w:type="gramEnd"/>
      <w:r w:rsidR="00174C0F" w:rsidRPr="00174C0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74C0F" w:rsidRPr="00174C0F">
        <w:rPr>
          <w:rFonts w:ascii="Times New Roman" w:hAnsi="Times New Roman"/>
          <w:sz w:val="24"/>
          <w:szCs w:val="24"/>
        </w:rPr>
        <w:t>по видам услуг, дошкольные учреждения</w:t>
      </w:r>
      <w:r w:rsidR="00174C0F">
        <w:rPr>
          <w:rFonts w:ascii="Times New Roman" w:hAnsi="Times New Roman"/>
          <w:sz w:val="24"/>
          <w:szCs w:val="24"/>
        </w:rPr>
        <w:t>»; «</w:t>
      </w:r>
      <w:r w:rsidR="00174C0F" w:rsidRPr="00174C0F">
        <w:rPr>
          <w:rFonts w:ascii="Times New Roman" w:hAnsi="Times New Roman"/>
          <w:sz w:val="24"/>
          <w:szCs w:val="24"/>
        </w:rPr>
        <w:t>Соотношение обучающихся по вида</w:t>
      </w:r>
      <w:r w:rsidR="00174C0F">
        <w:rPr>
          <w:rFonts w:ascii="Times New Roman" w:hAnsi="Times New Roman"/>
          <w:sz w:val="24"/>
          <w:szCs w:val="24"/>
        </w:rPr>
        <w:t>м услуг дошкольные учреждения»; «</w:t>
      </w:r>
      <w:r w:rsidR="00174C0F" w:rsidRPr="00174C0F">
        <w:rPr>
          <w:rFonts w:ascii="Times New Roman" w:hAnsi="Times New Roman"/>
          <w:sz w:val="24"/>
          <w:szCs w:val="24"/>
        </w:rPr>
        <w:t>Соотношение ФОТ и учебных расходов по видам услуг с применением повышающего к-та для ОВ</w:t>
      </w:r>
      <w:r w:rsidR="00174C0F">
        <w:rPr>
          <w:rFonts w:ascii="Times New Roman" w:hAnsi="Times New Roman"/>
          <w:sz w:val="24"/>
          <w:szCs w:val="24"/>
        </w:rPr>
        <w:t>З 1,2 дошкольные учреждения»; «</w:t>
      </w:r>
      <w:r w:rsidR="00174C0F" w:rsidRPr="00174C0F">
        <w:rPr>
          <w:rFonts w:ascii="Times New Roman" w:hAnsi="Times New Roman"/>
          <w:sz w:val="24"/>
          <w:szCs w:val="24"/>
        </w:rPr>
        <w:t xml:space="preserve">Норматив на одного обучающегося </w:t>
      </w:r>
      <w:r w:rsidR="00AE32ED">
        <w:rPr>
          <w:rFonts w:ascii="Times New Roman" w:hAnsi="Times New Roman"/>
          <w:sz w:val="24"/>
          <w:szCs w:val="24"/>
        </w:rPr>
        <w:t xml:space="preserve">по дошкольному образованию»; </w:t>
      </w:r>
      <w:r w:rsidR="00AE32ED">
        <w:t>«</w:t>
      </w:r>
      <w:r w:rsidR="00AE32ED" w:rsidRPr="00AE32ED">
        <w:rPr>
          <w:rFonts w:ascii="Times New Roman" w:hAnsi="Times New Roman"/>
          <w:sz w:val="24"/>
          <w:szCs w:val="24"/>
        </w:rPr>
        <w:t xml:space="preserve">Базовый норматив затрат на общехозяйственные нужды для учреждений, </w:t>
      </w:r>
      <w:r w:rsidR="00AE32ED" w:rsidRPr="00AE32ED">
        <w:rPr>
          <w:rFonts w:ascii="Times New Roman" w:hAnsi="Times New Roman"/>
          <w:sz w:val="24"/>
          <w:szCs w:val="24"/>
        </w:rPr>
        <w:lastRenderedPageBreak/>
        <w:t>подведомственных Управлению образования</w:t>
      </w:r>
      <w:r w:rsidR="00AE32ED">
        <w:rPr>
          <w:rFonts w:ascii="Times New Roman" w:hAnsi="Times New Roman"/>
          <w:sz w:val="24"/>
          <w:szCs w:val="24"/>
        </w:rPr>
        <w:t xml:space="preserve">»; </w:t>
      </w:r>
      <w:r w:rsidR="00AE32ED" w:rsidRPr="00AE32ED">
        <w:rPr>
          <w:rFonts w:ascii="Times New Roman" w:hAnsi="Times New Roman"/>
          <w:sz w:val="24"/>
          <w:szCs w:val="24"/>
        </w:rPr>
        <w:t>Базовый норматив на оказание муниципальных работ МБУДО «Ц</w:t>
      </w:r>
      <w:r w:rsidR="00AE32ED">
        <w:rPr>
          <w:rFonts w:ascii="Times New Roman" w:hAnsi="Times New Roman"/>
          <w:sz w:val="24"/>
          <w:szCs w:val="24"/>
        </w:rPr>
        <w:t>ентр развития детей и молодежи».</w:t>
      </w:r>
      <w:r w:rsidR="00AE32ED" w:rsidRPr="00AE32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AE32ED">
        <w:rPr>
          <w:rFonts w:ascii="Times New Roman" w:hAnsi="Times New Roman"/>
          <w:sz w:val="24"/>
          <w:szCs w:val="24"/>
        </w:rPr>
        <w:t xml:space="preserve">                         </w:t>
      </w:r>
      <w:proofErr w:type="gramEnd"/>
    </w:p>
    <w:p w:rsidR="006E5F01" w:rsidRPr="00B81EE7" w:rsidRDefault="006E5F01" w:rsidP="006E5F0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E5F01" w:rsidRPr="00BA5F0C" w:rsidRDefault="006E5F01" w:rsidP="006E5F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5F01" w:rsidRPr="00BA5F0C" w:rsidRDefault="006E5F01" w:rsidP="006E5F01">
      <w:pPr>
        <w:spacing w:after="0"/>
        <w:rPr>
          <w:rFonts w:ascii="Times New Roman" w:hAnsi="Times New Roman"/>
          <w:sz w:val="24"/>
          <w:szCs w:val="24"/>
        </w:rPr>
      </w:pPr>
      <w:r w:rsidRPr="00BA5F0C">
        <w:rPr>
          <w:rFonts w:ascii="Times New Roman" w:hAnsi="Times New Roman"/>
          <w:sz w:val="24"/>
          <w:szCs w:val="24"/>
        </w:rPr>
        <w:t>Начальник Управления образования</w:t>
      </w:r>
    </w:p>
    <w:p w:rsidR="00B27293" w:rsidRDefault="006E5F01" w:rsidP="006E5F01">
      <w:pPr>
        <w:rPr>
          <w:rFonts w:ascii="Times New Roman" w:hAnsi="Times New Roman"/>
          <w:sz w:val="24"/>
          <w:szCs w:val="24"/>
        </w:rPr>
      </w:pPr>
      <w:proofErr w:type="spellStart"/>
      <w:r w:rsidRPr="00BA5F0C">
        <w:rPr>
          <w:rFonts w:ascii="Times New Roman" w:hAnsi="Times New Roman"/>
          <w:sz w:val="24"/>
          <w:szCs w:val="24"/>
        </w:rPr>
        <w:t>Грязовецко</w:t>
      </w:r>
      <w:r>
        <w:rPr>
          <w:rFonts w:ascii="Times New Roman" w:hAnsi="Times New Roman"/>
          <w:sz w:val="24"/>
          <w:szCs w:val="24"/>
        </w:rPr>
        <w:t>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       </w:t>
      </w:r>
      <w:r w:rsidRPr="00BA5F0C">
        <w:rPr>
          <w:rFonts w:ascii="Times New Roman" w:hAnsi="Times New Roman"/>
          <w:sz w:val="24"/>
          <w:szCs w:val="24"/>
        </w:rPr>
        <w:t xml:space="preserve">Т.А. </w:t>
      </w:r>
      <w:proofErr w:type="spellStart"/>
      <w:r w:rsidRPr="00BA5F0C">
        <w:rPr>
          <w:rFonts w:ascii="Times New Roman" w:hAnsi="Times New Roman"/>
          <w:sz w:val="24"/>
          <w:szCs w:val="24"/>
        </w:rPr>
        <w:t>Патракеева</w:t>
      </w:r>
      <w:proofErr w:type="spellEnd"/>
    </w:p>
    <w:p w:rsidR="007E0AF3" w:rsidRDefault="007E0AF3" w:rsidP="006E5F01">
      <w:pPr>
        <w:rPr>
          <w:rFonts w:ascii="Times New Roman" w:hAnsi="Times New Roman"/>
          <w:sz w:val="24"/>
          <w:szCs w:val="24"/>
        </w:rPr>
        <w:sectPr w:rsidR="007E0AF3" w:rsidSect="003160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E0AF3" w:rsidRDefault="007E0AF3" w:rsidP="006E5F01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A22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Численность обучающихся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школах</w:t>
      </w:r>
      <w:r w:rsidRPr="00DA22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услугам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чел.</w:t>
      </w:r>
    </w:p>
    <w:tbl>
      <w:tblPr>
        <w:tblW w:w="146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7"/>
        <w:gridCol w:w="1429"/>
        <w:gridCol w:w="1429"/>
        <w:gridCol w:w="1526"/>
        <w:gridCol w:w="1501"/>
        <w:gridCol w:w="1342"/>
        <w:gridCol w:w="1516"/>
        <w:gridCol w:w="1677"/>
        <w:gridCol w:w="1616"/>
      </w:tblGrid>
      <w:tr w:rsidR="007E0AF3" w:rsidRPr="007E0AF3" w:rsidTr="00657179">
        <w:trPr>
          <w:trHeight w:val="288"/>
        </w:trPr>
        <w:tc>
          <w:tcPr>
            <w:tcW w:w="2734" w:type="dxa"/>
            <w:shd w:val="clear" w:color="auto" w:fill="auto"/>
            <w:noWrap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«Средняя школа №1 </w:t>
            </w:r>
            <w:proofErr w:type="spellStart"/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Г.Грязовца</w:t>
            </w:r>
            <w:proofErr w:type="spellEnd"/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«Средняя школа №2 </w:t>
            </w:r>
            <w:proofErr w:type="spellStart"/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Г.Грязовца</w:t>
            </w:r>
            <w:proofErr w:type="spellEnd"/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Вохтожская</w:t>
            </w:r>
            <w:proofErr w:type="spellEnd"/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491" w:type="dxa"/>
            <w:shd w:val="clear" w:color="auto" w:fill="auto"/>
            <w:noWrap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«Слободская школа»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«Юровская школа»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Комьянская</w:t>
            </w:r>
            <w:proofErr w:type="spellEnd"/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Ростиловская</w:t>
            </w:r>
            <w:proofErr w:type="spellEnd"/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Сидоровская</w:t>
            </w:r>
            <w:proofErr w:type="spellEnd"/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</w:tr>
      <w:tr w:rsidR="007E0AF3" w:rsidRPr="007E0AF3" w:rsidTr="00657179">
        <w:trPr>
          <w:trHeight w:val="1104"/>
        </w:trPr>
        <w:tc>
          <w:tcPr>
            <w:tcW w:w="2734" w:type="dxa"/>
            <w:shd w:val="clear" w:color="auto" w:fill="auto"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E0A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7E0AF3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начального общего</w:t>
            </w:r>
            <w:r w:rsidRPr="007E0AF3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7E0AF3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образования ОВЗ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91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7E0AF3" w:rsidRPr="007E0AF3" w:rsidTr="00657179">
        <w:trPr>
          <w:trHeight w:val="1104"/>
        </w:trPr>
        <w:tc>
          <w:tcPr>
            <w:tcW w:w="2734" w:type="dxa"/>
            <w:shd w:val="clear" w:color="auto" w:fill="auto"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E0A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</w:t>
            </w:r>
            <w:r w:rsidRPr="007E0AF3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7E0AF3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начального общего образования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491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</w:tr>
      <w:tr w:rsidR="007E0AF3" w:rsidRPr="007E0AF3" w:rsidTr="00657179">
        <w:trPr>
          <w:trHeight w:val="1104"/>
        </w:trPr>
        <w:tc>
          <w:tcPr>
            <w:tcW w:w="2734" w:type="dxa"/>
            <w:shd w:val="clear" w:color="auto" w:fill="auto"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E0A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7E0AF3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основного общего образования ОВЗ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91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7E0AF3" w:rsidRPr="007E0AF3" w:rsidTr="00657179">
        <w:trPr>
          <w:trHeight w:val="1104"/>
        </w:trPr>
        <w:tc>
          <w:tcPr>
            <w:tcW w:w="2734" w:type="dxa"/>
            <w:shd w:val="clear" w:color="auto" w:fill="auto"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E0A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7E0AF3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основного общего образования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491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</w:tr>
      <w:tr w:rsidR="007E0AF3" w:rsidRPr="007E0AF3" w:rsidTr="00657179">
        <w:trPr>
          <w:trHeight w:val="1332"/>
        </w:trPr>
        <w:tc>
          <w:tcPr>
            <w:tcW w:w="2734" w:type="dxa"/>
            <w:shd w:val="clear" w:color="auto" w:fill="auto"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0A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основного </w:t>
            </w:r>
            <w:r w:rsidRPr="007E0AF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общего образования, очно-заочное</w:t>
            </w:r>
            <w:r w:rsidRPr="007E0A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обучение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7E0AF3" w:rsidRPr="00893C47" w:rsidRDefault="00893C47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91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7E0AF3" w:rsidRPr="007E0AF3" w:rsidTr="00657179">
        <w:trPr>
          <w:trHeight w:val="1068"/>
        </w:trPr>
        <w:tc>
          <w:tcPr>
            <w:tcW w:w="2734" w:type="dxa"/>
            <w:shd w:val="clear" w:color="auto" w:fill="auto"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0A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7E0AF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среднего общего образования, ОВЗ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91" w:type="dxa"/>
            <w:shd w:val="clear" w:color="auto" w:fill="auto"/>
            <w:noWrap/>
            <w:vAlign w:val="bottom"/>
            <w:hideMark/>
          </w:tcPr>
          <w:p w:rsidR="007E0AF3" w:rsidRPr="00893C47" w:rsidRDefault="00893C47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7E0AF3" w:rsidRPr="007E0AF3" w:rsidTr="00657179">
        <w:trPr>
          <w:trHeight w:val="1068"/>
        </w:trPr>
        <w:tc>
          <w:tcPr>
            <w:tcW w:w="2734" w:type="dxa"/>
            <w:shd w:val="clear" w:color="auto" w:fill="auto"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0A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Реализация основных общеобразовательных программ </w:t>
            </w:r>
            <w:r w:rsidRPr="007E0AF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среднего общего образования, профильное обучение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91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7E0AF3" w:rsidRPr="00893C47" w:rsidRDefault="00893C47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7E0AF3" w:rsidRPr="00893C47" w:rsidRDefault="00893C47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7E0AF3" w:rsidRPr="007E0AF3" w:rsidTr="00657179">
        <w:trPr>
          <w:trHeight w:val="1068"/>
        </w:trPr>
        <w:tc>
          <w:tcPr>
            <w:tcW w:w="2734" w:type="dxa"/>
            <w:shd w:val="clear" w:color="auto" w:fill="auto"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0A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7E0AF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среднего общего образования, очно-заочная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E0AF3" w:rsidRPr="00893C47" w:rsidRDefault="00893C47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91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7E0AF3" w:rsidRPr="00893C47" w:rsidRDefault="00893C47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:rsidR="007E0AF3" w:rsidRPr="00893C47" w:rsidRDefault="00893C47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7E0AF3" w:rsidRDefault="007E0AF3" w:rsidP="006E5F01">
      <w:pPr>
        <w:rPr>
          <w:rFonts w:ascii="Times New Roman" w:hAnsi="Times New Roman"/>
          <w:sz w:val="24"/>
          <w:szCs w:val="24"/>
        </w:rPr>
      </w:pPr>
      <w:r w:rsidRPr="002010E4">
        <w:rPr>
          <w:rFonts w:ascii="Times New Roman" w:hAnsi="Times New Roman"/>
          <w:sz w:val="24"/>
          <w:szCs w:val="24"/>
        </w:rPr>
        <w:t>Расчет количества классов от наполняемости, исходя из фактической численности обучающихся по видам услуг</w:t>
      </w:r>
    </w:p>
    <w:tbl>
      <w:tblPr>
        <w:tblW w:w="146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7"/>
        <w:gridCol w:w="1436"/>
        <w:gridCol w:w="1436"/>
        <w:gridCol w:w="1534"/>
        <w:gridCol w:w="1508"/>
        <w:gridCol w:w="1348"/>
        <w:gridCol w:w="1524"/>
        <w:gridCol w:w="1686"/>
        <w:gridCol w:w="1624"/>
      </w:tblGrid>
      <w:tr w:rsidR="007E0AF3" w:rsidRPr="007E0AF3" w:rsidTr="00657179">
        <w:trPr>
          <w:trHeight w:val="288"/>
        </w:trPr>
        <w:tc>
          <w:tcPr>
            <w:tcW w:w="2657" w:type="dxa"/>
            <w:shd w:val="clear" w:color="auto" w:fill="auto"/>
            <w:noWrap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«Средняя школа №1 </w:t>
            </w:r>
            <w:proofErr w:type="spellStart"/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Г.Грязовца</w:t>
            </w:r>
            <w:proofErr w:type="spellEnd"/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«Средняя школа №2 </w:t>
            </w:r>
            <w:proofErr w:type="spellStart"/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Г.Грязовца</w:t>
            </w:r>
            <w:proofErr w:type="spellEnd"/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Вохтожская</w:t>
            </w:r>
            <w:proofErr w:type="spellEnd"/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«Слободская школа»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«Юровская школа»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Комьянская</w:t>
            </w:r>
            <w:proofErr w:type="spellEnd"/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677" w:type="dxa"/>
            <w:shd w:val="clear" w:color="auto" w:fill="auto"/>
            <w:noWrap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Ростиловская</w:t>
            </w:r>
            <w:proofErr w:type="spellEnd"/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Сидоровская</w:t>
            </w:r>
            <w:proofErr w:type="spellEnd"/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</w:tr>
      <w:tr w:rsidR="007E0AF3" w:rsidRPr="007E0AF3" w:rsidTr="00657179">
        <w:trPr>
          <w:trHeight w:val="1104"/>
        </w:trPr>
        <w:tc>
          <w:tcPr>
            <w:tcW w:w="2657" w:type="dxa"/>
            <w:shd w:val="clear" w:color="auto" w:fill="auto"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E0A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7E0AF3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начального общего образования ОВЗ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677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1,2</w:t>
            </w:r>
          </w:p>
        </w:tc>
      </w:tr>
      <w:tr w:rsidR="007E0AF3" w:rsidRPr="007E0AF3" w:rsidTr="00657179">
        <w:trPr>
          <w:trHeight w:val="1104"/>
        </w:trPr>
        <w:tc>
          <w:tcPr>
            <w:tcW w:w="2657" w:type="dxa"/>
            <w:shd w:val="clear" w:color="auto" w:fill="auto"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E0A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</w:t>
            </w:r>
            <w:r w:rsidRPr="007E0AF3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начального общего образования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677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2,7</w:t>
            </w:r>
          </w:p>
        </w:tc>
      </w:tr>
      <w:tr w:rsidR="007E0AF3" w:rsidRPr="007E0AF3" w:rsidTr="00657179">
        <w:trPr>
          <w:trHeight w:val="1104"/>
        </w:trPr>
        <w:tc>
          <w:tcPr>
            <w:tcW w:w="2657" w:type="dxa"/>
            <w:shd w:val="clear" w:color="auto" w:fill="auto"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E0A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7E0AF3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основного общего образования ОВЗ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677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0,9</w:t>
            </w:r>
          </w:p>
        </w:tc>
      </w:tr>
      <w:tr w:rsidR="007E0AF3" w:rsidRPr="007E0AF3" w:rsidTr="00657179">
        <w:trPr>
          <w:trHeight w:val="1104"/>
        </w:trPr>
        <w:tc>
          <w:tcPr>
            <w:tcW w:w="2657" w:type="dxa"/>
            <w:shd w:val="clear" w:color="auto" w:fill="auto"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E0A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7E0AF3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основного общего образования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677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3,6</w:t>
            </w:r>
          </w:p>
        </w:tc>
      </w:tr>
      <w:tr w:rsidR="007E0AF3" w:rsidRPr="007E0AF3" w:rsidTr="00657179">
        <w:trPr>
          <w:trHeight w:val="1332"/>
        </w:trPr>
        <w:tc>
          <w:tcPr>
            <w:tcW w:w="2657" w:type="dxa"/>
            <w:shd w:val="clear" w:color="auto" w:fill="auto"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0A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Реализация основных общеобразовательных программ основного </w:t>
            </w:r>
            <w:r w:rsidRPr="007E0AF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общего образования, очно-заочное</w:t>
            </w:r>
            <w:r w:rsidRPr="007E0A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обучение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677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7E0AF3" w:rsidRPr="007E0AF3" w:rsidTr="00657179">
        <w:trPr>
          <w:trHeight w:val="1068"/>
        </w:trPr>
        <w:tc>
          <w:tcPr>
            <w:tcW w:w="2657" w:type="dxa"/>
            <w:shd w:val="clear" w:color="auto" w:fill="auto"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0A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7E0AF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среднего общего образования, ОВЗ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677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7E0AF3" w:rsidRPr="007E0AF3" w:rsidTr="00657179">
        <w:trPr>
          <w:trHeight w:val="1068"/>
        </w:trPr>
        <w:tc>
          <w:tcPr>
            <w:tcW w:w="2657" w:type="dxa"/>
            <w:shd w:val="clear" w:color="auto" w:fill="auto"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0A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7E0AF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среднего общего образования, профильное обучение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677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7E0AF3" w:rsidRPr="007E0AF3" w:rsidTr="00657179">
        <w:trPr>
          <w:trHeight w:val="1068"/>
        </w:trPr>
        <w:tc>
          <w:tcPr>
            <w:tcW w:w="2657" w:type="dxa"/>
            <w:shd w:val="clear" w:color="auto" w:fill="auto"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0A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7E0AF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среднего общего образования, очно-заочная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677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616" w:type="dxa"/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3C4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</w:tbl>
    <w:p w:rsidR="007E0AF3" w:rsidRPr="007E0AF3" w:rsidRDefault="007E0AF3" w:rsidP="007E0A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AF3">
        <w:rPr>
          <w:rFonts w:ascii="Times New Roman" w:hAnsi="Times New Roman"/>
          <w:sz w:val="24"/>
          <w:szCs w:val="24"/>
        </w:rPr>
        <w:t>Процентное соотношение классов по наполняемости по видам услуг от общего количества классов, %</w:t>
      </w: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2172"/>
        <w:gridCol w:w="1467"/>
        <w:gridCol w:w="1467"/>
        <w:gridCol w:w="1600"/>
        <w:gridCol w:w="1541"/>
        <w:gridCol w:w="1691"/>
        <w:gridCol w:w="1559"/>
        <w:gridCol w:w="1843"/>
        <w:gridCol w:w="1843"/>
      </w:tblGrid>
      <w:tr w:rsidR="007E0AF3" w:rsidRPr="007E0AF3" w:rsidTr="009B3188">
        <w:trPr>
          <w:trHeight w:val="54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«Средняя школа №1 </w:t>
            </w:r>
            <w:proofErr w:type="spellStart"/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Г.Грязовца</w:t>
            </w:r>
            <w:proofErr w:type="spellEnd"/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«Средняя школа №2 </w:t>
            </w:r>
            <w:proofErr w:type="spellStart"/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Г.Грязовца</w:t>
            </w:r>
            <w:proofErr w:type="spellEnd"/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Вохтожская</w:t>
            </w:r>
            <w:proofErr w:type="spellEnd"/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«Слободская школа»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«Юровская школа»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Комьянская</w:t>
            </w:r>
            <w:proofErr w:type="spellEnd"/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Ростиловская</w:t>
            </w:r>
            <w:proofErr w:type="spellEnd"/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Сидоровская</w:t>
            </w:r>
            <w:proofErr w:type="spellEnd"/>
            <w:r w:rsidRPr="007E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</w:tr>
      <w:tr w:rsidR="007E0AF3" w:rsidRPr="007E0AF3" w:rsidTr="009B3188">
        <w:trPr>
          <w:trHeight w:val="1104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E0A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7E0AF3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начального общего образования ОВЗ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14,4</w:t>
            </w:r>
          </w:p>
        </w:tc>
      </w:tr>
      <w:tr w:rsidR="007E0AF3" w:rsidRPr="007E0AF3" w:rsidTr="009B3188">
        <w:trPr>
          <w:trHeight w:val="110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E0A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</w:t>
            </w:r>
            <w:r w:rsidRPr="007E0AF3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начального общего образования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32,9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32,7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32,4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42,1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32,5</w:t>
            </w:r>
          </w:p>
        </w:tc>
      </w:tr>
      <w:tr w:rsidR="007E0AF3" w:rsidRPr="007E0AF3" w:rsidTr="009B3188">
        <w:trPr>
          <w:trHeight w:val="110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E0A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Реализация основных общеобразовательных программ </w:t>
            </w:r>
            <w:r w:rsidRPr="007E0AF3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основного общего образования ОВЗ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20,9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10,3</w:t>
            </w:r>
          </w:p>
        </w:tc>
      </w:tr>
      <w:tr w:rsidR="007E0AF3" w:rsidRPr="007E0AF3" w:rsidTr="009B3188">
        <w:trPr>
          <w:trHeight w:val="110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E0A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7E0AF3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основного общего образования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47,7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48,5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37,8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47,9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42,8</w:t>
            </w:r>
          </w:p>
        </w:tc>
      </w:tr>
      <w:tr w:rsidR="007E0AF3" w:rsidRPr="007E0AF3" w:rsidTr="009B3188">
        <w:trPr>
          <w:trHeight w:val="133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0A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основного </w:t>
            </w:r>
            <w:r w:rsidRPr="007E0AF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общего образования, очно-заочное</w:t>
            </w:r>
            <w:r w:rsidRPr="007E0A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обучение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7E0AF3" w:rsidRPr="007E0AF3" w:rsidTr="009B3188">
        <w:trPr>
          <w:trHeight w:val="106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0A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7E0AF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среднего общего образования, ОВЗ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7E0AF3" w:rsidRPr="007E0AF3" w:rsidTr="009B3188">
        <w:trPr>
          <w:trHeight w:val="106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0A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7E0AF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среднего общего образования, профильное обучение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7E0AF3" w:rsidRPr="007E0AF3" w:rsidTr="009B3188">
        <w:trPr>
          <w:trHeight w:val="106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0A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7E0AF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среднего общего образования, очно-заочная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893C47" w:rsidRDefault="007E0AF3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7E0AF3" w:rsidRDefault="007E0AF3" w:rsidP="007E0A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0AF3" w:rsidRDefault="007E0AF3" w:rsidP="007E0A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AF3">
        <w:rPr>
          <w:rFonts w:ascii="Times New Roman" w:hAnsi="Times New Roman"/>
          <w:sz w:val="24"/>
          <w:szCs w:val="24"/>
        </w:rPr>
        <w:t>Распределение ФОТ, учебных и учебников исходя из процентного соотношения классов по видам услуг, руб.</w:t>
      </w:r>
    </w:p>
    <w:p w:rsidR="007E0AF3" w:rsidRDefault="007E0AF3" w:rsidP="007E0A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0AF3" w:rsidRDefault="007E0AF3" w:rsidP="007E0A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0AF3" w:rsidRDefault="007E0AF3" w:rsidP="007E0A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0AF3" w:rsidRDefault="007E0AF3" w:rsidP="007E0A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0AF3" w:rsidRPr="007E0AF3" w:rsidRDefault="007E0AF3" w:rsidP="007E0A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228" w:type="dxa"/>
        <w:tblInd w:w="93" w:type="dxa"/>
        <w:tblLook w:val="04A0" w:firstRow="1" w:lastRow="0" w:firstColumn="1" w:lastColumn="0" w:noHBand="0" w:noVBand="1"/>
      </w:tblPr>
      <w:tblGrid>
        <w:gridCol w:w="2172"/>
        <w:gridCol w:w="1954"/>
        <w:gridCol w:w="1418"/>
        <w:gridCol w:w="1701"/>
        <w:gridCol w:w="1320"/>
        <w:gridCol w:w="1560"/>
        <w:gridCol w:w="1701"/>
        <w:gridCol w:w="1701"/>
        <w:gridCol w:w="1701"/>
      </w:tblGrid>
      <w:tr w:rsidR="007E0AF3" w:rsidRPr="007E0AF3" w:rsidTr="009B3188">
        <w:trPr>
          <w:trHeight w:val="54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E0A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МБОУ «Средняя школа №1 </w:t>
            </w:r>
            <w:proofErr w:type="spellStart"/>
            <w:r w:rsidRPr="007E0A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Г.Грязовца</w:t>
            </w:r>
            <w:proofErr w:type="spellEnd"/>
            <w:r w:rsidRPr="007E0A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E0A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МБОУ «Средняя школа №2 </w:t>
            </w:r>
            <w:proofErr w:type="spellStart"/>
            <w:r w:rsidRPr="007E0A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Г.Грязовца</w:t>
            </w:r>
            <w:proofErr w:type="spellEnd"/>
            <w:r w:rsidRPr="007E0A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E0A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7E0A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Вохтожская</w:t>
            </w:r>
            <w:proofErr w:type="spellEnd"/>
            <w:r w:rsidRPr="007E0A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E0A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«Слободская школа»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E0A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«Юровская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E0A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7E0A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Комьянская</w:t>
            </w:r>
            <w:proofErr w:type="spellEnd"/>
            <w:r w:rsidRPr="007E0A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E0A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7E0A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Ростиловская</w:t>
            </w:r>
            <w:proofErr w:type="spellEnd"/>
            <w:r w:rsidRPr="007E0A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F3" w:rsidRPr="007E0AF3" w:rsidRDefault="007E0AF3" w:rsidP="007E0A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E0A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7E0A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Сидоровская</w:t>
            </w:r>
            <w:proofErr w:type="spellEnd"/>
            <w:r w:rsidRPr="007E0A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школа»</w:t>
            </w:r>
          </w:p>
        </w:tc>
      </w:tr>
      <w:tr w:rsidR="00B934E8" w:rsidRPr="007E0AF3" w:rsidTr="009B3188">
        <w:trPr>
          <w:trHeight w:val="1104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34E8" w:rsidRPr="007E0AF3" w:rsidRDefault="00B934E8" w:rsidP="007E0A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E0A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7E0AF3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начального общего образования ОВЗ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1246372,07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1777480,59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1592993,15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1319762,54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1368615,67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412574,19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3067059,16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1668624,88</w:t>
            </w:r>
          </w:p>
        </w:tc>
      </w:tr>
      <w:tr w:rsidR="00B934E8" w:rsidRPr="007E0AF3" w:rsidTr="009B3188">
        <w:trPr>
          <w:trHeight w:val="110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34E8" w:rsidRPr="007E0AF3" w:rsidRDefault="00B934E8" w:rsidP="007E0A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E0A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</w:t>
            </w:r>
            <w:r w:rsidRPr="007E0AF3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начального общего образования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16358633,42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12442364,10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9471068,38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4751145,14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7107971,72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4039389,19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3774842,05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3765993,66</w:t>
            </w:r>
          </w:p>
        </w:tc>
      </w:tr>
      <w:tr w:rsidR="00B934E8" w:rsidRPr="007E0AF3" w:rsidTr="009B3188">
        <w:trPr>
          <w:trHeight w:val="110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34E8" w:rsidRPr="007E0AF3" w:rsidRDefault="00B934E8" w:rsidP="007E0A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E0A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7E0AF3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основного общего образования ОВЗ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584236,91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2836405,19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2432935,00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2126284,09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4613559,28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546900,67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4600588,74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1193530,30</w:t>
            </w:r>
          </w:p>
        </w:tc>
      </w:tr>
      <w:tr w:rsidR="00B934E8" w:rsidRPr="007E0AF3" w:rsidTr="009B3188">
        <w:trPr>
          <w:trHeight w:val="110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34E8" w:rsidRPr="007E0AF3" w:rsidRDefault="00B934E8" w:rsidP="007E0A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E0A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7E0AF3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основного общего образования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17916598,51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18039537,01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14047303,26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5543002,67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8079247,36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4595884,61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5409483,47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4959523,96</w:t>
            </w:r>
          </w:p>
        </w:tc>
      </w:tr>
      <w:tr w:rsidR="00B934E8" w:rsidRPr="007E0AF3" w:rsidTr="009B3188">
        <w:trPr>
          <w:trHeight w:val="133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34E8" w:rsidRPr="007E0AF3" w:rsidRDefault="00B934E8" w:rsidP="007E0A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0A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основного </w:t>
            </w:r>
            <w:r w:rsidRPr="007E0AF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общего образования, очно-заочное</w:t>
            </w:r>
            <w:r w:rsidRPr="007E0A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обучение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113456,21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B934E8" w:rsidRPr="007E0AF3" w:rsidTr="009B3188">
        <w:trPr>
          <w:trHeight w:val="106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34E8" w:rsidRPr="007E0AF3" w:rsidRDefault="00B934E8" w:rsidP="007E0A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0A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7E0AF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среднего общего образования, ОВЗ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B934E8" w:rsidRPr="007E0AF3" w:rsidTr="009B3188">
        <w:trPr>
          <w:trHeight w:val="106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34E8" w:rsidRPr="007E0AF3" w:rsidRDefault="00B934E8" w:rsidP="007E0A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0A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7E0AF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среднего общего образования, профильное обучение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2843286,29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2042211,74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1419212,08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923833,78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905052,30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B934E8" w:rsidRPr="007E0AF3" w:rsidTr="009B3188">
        <w:trPr>
          <w:trHeight w:val="106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34E8" w:rsidRPr="007E0AF3" w:rsidRDefault="00B934E8" w:rsidP="007E0A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0A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Реализация основных общеобразовательных программ </w:t>
            </w:r>
            <w:r w:rsidRPr="007E0AF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среднего общего образования, очно-заочная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567281,04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893C47" w:rsidRDefault="00B934E8" w:rsidP="00893C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4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B934E8" w:rsidRDefault="00B934E8" w:rsidP="00B93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4E8" w:rsidRDefault="00B934E8" w:rsidP="00B93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4E8">
        <w:rPr>
          <w:rFonts w:ascii="Times New Roman" w:hAnsi="Times New Roman"/>
          <w:sz w:val="24"/>
          <w:szCs w:val="24"/>
        </w:rPr>
        <w:t>Норматив на одного обучающегося по видам услуг, руб.</w:t>
      </w:r>
    </w:p>
    <w:p w:rsidR="00B934E8" w:rsidRPr="00B934E8" w:rsidRDefault="00B934E8" w:rsidP="00B93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315" w:type="dxa"/>
        <w:tblInd w:w="93" w:type="dxa"/>
        <w:tblLook w:val="04A0" w:firstRow="1" w:lastRow="0" w:firstColumn="1" w:lastColumn="0" w:noHBand="0" w:noVBand="1"/>
      </w:tblPr>
      <w:tblGrid>
        <w:gridCol w:w="2980"/>
        <w:gridCol w:w="1430"/>
        <w:gridCol w:w="1559"/>
        <w:gridCol w:w="1342"/>
        <w:gridCol w:w="1480"/>
        <w:gridCol w:w="1704"/>
        <w:gridCol w:w="1418"/>
        <w:gridCol w:w="1701"/>
        <w:gridCol w:w="1701"/>
      </w:tblGrid>
      <w:tr w:rsidR="00B934E8" w:rsidRPr="00B934E8" w:rsidTr="00B934E8">
        <w:trPr>
          <w:trHeight w:val="288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93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МБОУ «Средняя школа №1 </w:t>
            </w:r>
            <w:proofErr w:type="spellStart"/>
            <w:r w:rsidRPr="00B93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Г.Грязовца</w:t>
            </w:r>
            <w:proofErr w:type="spellEnd"/>
            <w:r w:rsidRPr="00B93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93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МБОУ «Средняя школа №2 </w:t>
            </w:r>
            <w:proofErr w:type="spellStart"/>
            <w:r w:rsidRPr="00B93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Г.Грязовца</w:t>
            </w:r>
            <w:proofErr w:type="spellEnd"/>
            <w:r w:rsidRPr="00B93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93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B93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Вохтожская</w:t>
            </w:r>
            <w:proofErr w:type="spellEnd"/>
            <w:r w:rsidRPr="00B93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93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«Слободская школа»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93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«Юровская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93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B93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Комьянская</w:t>
            </w:r>
            <w:proofErr w:type="spellEnd"/>
            <w:r w:rsidRPr="00B93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93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B93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Ростиловская</w:t>
            </w:r>
            <w:proofErr w:type="spellEnd"/>
            <w:r w:rsidRPr="00B93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93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B93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Сидоровская</w:t>
            </w:r>
            <w:proofErr w:type="spellEnd"/>
            <w:r w:rsidRPr="00B93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школа»</w:t>
            </w:r>
          </w:p>
        </w:tc>
      </w:tr>
      <w:tr w:rsidR="00B934E8" w:rsidRPr="00B934E8" w:rsidTr="00B934E8">
        <w:trPr>
          <w:trHeight w:val="1104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34E8" w:rsidRPr="00B934E8" w:rsidRDefault="00B934E8" w:rsidP="00B934E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934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B934E8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начального общего образования ОВЗ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E8">
              <w:rPr>
                <w:rFonts w:ascii="Times New Roman" w:hAnsi="Times New Roman"/>
                <w:color w:val="000000"/>
                <w:sz w:val="20"/>
                <w:szCs w:val="20"/>
              </w:rPr>
              <w:t>83091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E8">
              <w:rPr>
                <w:rFonts w:ascii="Times New Roman" w:hAnsi="Times New Roman"/>
                <w:color w:val="000000"/>
                <w:sz w:val="20"/>
                <w:szCs w:val="20"/>
              </w:rPr>
              <w:t>80795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E8">
              <w:rPr>
                <w:rFonts w:ascii="Times New Roman" w:hAnsi="Times New Roman"/>
                <w:color w:val="000000"/>
                <w:sz w:val="20"/>
                <w:szCs w:val="20"/>
              </w:rPr>
              <w:t>93705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E8">
              <w:rPr>
                <w:rFonts w:ascii="Times New Roman" w:hAnsi="Times New Roman"/>
                <w:color w:val="000000"/>
                <w:sz w:val="20"/>
                <w:szCs w:val="20"/>
              </w:rPr>
              <w:t>131976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E8">
              <w:rPr>
                <w:rFonts w:ascii="Times New Roman" w:hAnsi="Times New Roman"/>
                <w:color w:val="000000"/>
                <w:sz w:val="20"/>
                <w:szCs w:val="20"/>
              </w:rPr>
              <w:t>152068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E8">
              <w:rPr>
                <w:rFonts w:ascii="Times New Roman" w:hAnsi="Times New Roman"/>
                <w:color w:val="000000"/>
                <w:sz w:val="20"/>
                <w:szCs w:val="20"/>
              </w:rPr>
              <w:t>137525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E8">
              <w:rPr>
                <w:rFonts w:ascii="Times New Roman" w:hAnsi="Times New Roman"/>
                <w:color w:val="000000"/>
                <w:sz w:val="20"/>
                <w:szCs w:val="20"/>
              </w:rPr>
              <w:t>170392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E8">
              <w:rPr>
                <w:rFonts w:ascii="Times New Roman" w:hAnsi="Times New Roman"/>
                <w:color w:val="000000"/>
                <w:sz w:val="20"/>
                <w:szCs w:val="20"/>
              </w:rPr>
              <w:t>238375</w:t>
            </w:r>
          </w:p>
        </w:tc>
      </w:tr>
      <w:tr w:rsidR="00B934E8" w:rsidRPr="00B934E8" w:rsidTr="00B934E8">
        <w:trPr>
          <w:trHeight w:val="1104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34E8" w:rsidRPr="00B934E8" w:rsidRDefault="00B934E8" w:rsidP="00B934E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934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</w:t>
            </w:r>
            <w:r w:rsidRPr="00B934E8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начального общего образования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E8">
              <w:rPr>
                <w:rFonts w:ascii="Times New Roman" w:hAnsi="Times New Roman"/>
                <w:color w:val="000000"/>
                <w:sz w:val="20"/>
                <w:szCs w:val="20"/>
              </w:rPr>
              <w:t>38857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E8">
              <w:rPr>
                <w:rFonts w:ascii="Times New Roman" w:hAnsi="Times New Roman"/>
                <w:color w:val="000000"/>
                <w:sz w:val="20"/>
                <w:szCs w:val="20"/>
              </w:rPr>
              <w:t>38882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E8">
              <w:rPr>
                <w:rFonts w:ascii="Times New Roman" w:hAnsi="Times New Roman"/>
                <w:color w:val="000000"/>
                <w:sz w:val="20"/>
                <w:szCs w:val="20"/>
              </w:rPr>
              <w:t>43445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E8">
              <w:rPr>
                <w:rFonts w:ascii="Times New Roman" w:hAnsi="Times New Roman"/>
                <w:color w:val="000000"/>
                <w:sz w:val="20"/>
                <w:szCs w:val="20"/>
              </w:rPr>
              <w:t>55246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E8">
              <w:rPr>
                <w:rFonts w:ascii="Times New Roman" w:hAnsi="Times New Roman"/>
                <w:color w:val="000000"/>
                <w:sz w:val="20"/>
                <w:szCs w:val="20"/>
              </w:rPr>
              <w:t>64036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E8">
              <w:rPr>
                <w:rFonts w:ascii="Times New Roman" w:hAnsi="Times New Roman"/>
                <w:color w:val="000000"/>
                <w:sz w:val="20"/>
                <w:szCs w:val="20"/>
              </w:rPr>
              <w:t>56893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E8">
              <w:rPr>
                <w:rFonts w:ascii="Times New Roman" w:hAnsi="Times New Roman"/>
                <w:color w:val="000000"/>
                <w:sz w:val="20"/>
                <w:szCs w:val="20"/>
              </w:rPr>
              <w:t>71223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E8">
              <w:rPr>
                <w:rFonts w:ascii="Times New Roman" w:hAnsi="Times New Roman"/>
                <w:color w:val="000000"/>
                <w:sz w:val="20"/>
                <w:szCs w:val="20"/>
              </w:rPr>
              <w:t>99105</w:t>
            </w:r>
          </w:p>
        </w:tc>
      </w:tr>
      <w:tr w:rsidR="00B934E8" w:rsidRPr="00B934E8" w:rsidTr="00B934E8">
        <w:trPr>
          <w:trHeight w:val="1104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34E8" w:rsidRPr="00B934E8" w:rsidRDefault="00B934E8" w:rsidP="00B934E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934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B934E8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основного общего образования ОВЗ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E8">
              <w:rPr>
                <w:rFonts w:ascii="Times New Roman" w:hAnsi="Times New Roman"/>
                <w:color w:val="000000"/>
                <w:sz w:val="20"/>
                <w:szCs w:val="20"/>
              </w:rPr>
              <w:t>83462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E8">
              <w:rPr>
                <w:rFonts w:ascii="Times New Roman" w:hAnsi="Times New Roman"/>
                <w:color w:val="000000"/>
                <w:sz w:val="20"/>
                <w:szCs w:val="20"/>
              </w:rPr>
              <w:t>83424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E8">
              <w:rPr>
                <w:rFonts w:ascii="Times New Roman" w:hAnsi="Times New Roman"/>
                <w:color w:val="000000"/>
                <w:sz w:val="20"/>
                <w:szCs w:val="20"/>
              </w:rPr>
              <w:t>93574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E8">
              <w:rPr>
                <w:rFonts w:ascii="Times New Roman" w:hAnsi="Times New Roman"/>
                <w:color w:val="000000"/>
                <w:sz w:val="20"/>
                <w:szCs w:val="20"/>
              </w:rPr>
              <w:t>132893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E8">
              <w:rPr>
                <w:rFonts w:ascii="Times New Roman" w:hAnsi="Times New Roman"/>
                <w:color w:val="000000"/>
                <w:sz w:val="20"/>
                <w:szCs w:val="20"/>
              </w:rPr>
              <w:t>153785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E8">
              <w:rPr>
                <w:rFonts w:ascii="Times New Roman" w:hAnsi="Times New Roman"/>
                <w:color w:val="000000"/>
                <w:sz w:val="20"/>
                <w:szCs w:val="20"/>
              </w:rPr>
              <w:t>136725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E8">
              <w:rPr>
                <w:rFonts w:ascii="Times New Roman" w:hAnsi="Times New Roman"/>
                <w:color w:val="000000"/>
                <w:sz w:val="20"/>
                <w:szCs w:val="20"/>
              </w:rPr>
              <w:t>170392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E8">
              <w:rPr>
                <w:rFonts w:ascii="Times New Roman" w:hAnsi="Times New Roman"/>
                <w:color w:val="000000"/>
                <w:sz w:val="20"/>
                <w:szCs w:val="20"/>
              </w:rPr>
              <w:t>238706</w:t>
            </w:r>
          </w:p>
        </w:tc>
      </w:tr>
      <w:tr w:rsidR="00B934E8" w:rsidRPr="00B934E8" w:rsidTr="00B934E8">
        <w:trPr>
          <w:trHeight w:val="1104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34E8" w:rsidRPr="00B934E8" w:rsidRDefault="00B934E8" w:rsidP="00B934E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934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B934E8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основного общего образования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E8">
              <w:rPr>
                <w:rFonts w:ascii="Times New Roman" w:hAnsi="Times New Roman"/>
                <w:color w:val="000000"/>
                <w:sz w:val="20"/>
                <w:szCs w:val="20"/>
              </w:rPr>
              <w:t>38865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E8">
              <w:rPr>
                <w:rFonts w:ascii="Times New Roman" w:hAnsi="Times New Roman"/>
                <w:color w:val="000000"/>
                <w:sz w:val="20"/>
                <w:szCs w:val="20"/>
              </w:rPr>
              <w:t>38962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E8">
              <w:rPr>
                <w:rFonts w:ascii="Times New Roman" w:hAnsi="Times New Roman"/>
                <w:color w:val="000000"/>
                <w:sz w:val="20"/>
                <w:szCs w:val="20"/>
              </w:rPr>
              <w:t>43490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E8">
              <w:rPr>
                <w:rFonts w:ascii="Times New Roman" w:hAnsi="Times New Roman"/>
                <w:color w:val="000000"/>
                <w:sz w:val="20"/>
                <w:szCs w:val="20"/>
              </w:rPr>
              <w:t>55430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E8">
              <w:rPr>
                <w:rFonts w:ascii="Times New Roman" w:hAnsi="Times New Roman"/>
                <w:color w:val="000000"/>
                <w:sz w:val="20"/>
                <w:szCs w:val="20"/>
              </w:rPr>
              <w:t>64121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E8">
              <w:rPr>
                <w:rFonts w:ascii="Times New Roman" w:hAnsi="Times New Roman"/>
                <w:color w:val="000000"/>
                <w:sz w:val="20"/>
                <w:szCs w:val="20"/>
              </w:rPr>
              <w:t>56739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E8">
              <w:rPr>
                <w:rFonts w:ascii="Times New Roman" w:hAnsi="Times New Roman"/>
                <w:color w:val="000000"/>
                <w:sz w:val="20"/>
                <w:szCs w:val="20"/>
              </w:rPr>
              <w:t>71177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E8">
              <w:rPr>
                <w:rFonts w:ascii="Times New Roman" w:hAnsi="Times New Roman"/>
                <w:color w:val="000000"/>
                <w:sz w:val="20"/>
                <w:szCs w:val="20"/>
              </w:rPr>
              <w:t>99190</w:t>
            </w:r>
          </w:p>
        </w:tc>
      </w:tr>
      <w:tr w:rsidR="00B934E8" w:rsidRPr="00B934E8" w:rsidTr="00B934E8">
        <w:trPr>
          <w:trHeight w:val="1332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34E8" w:rsidRPr="00B934E8" w:rsidRDefault="00B934E8" w:rsidP="00B93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93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основного </w:t>
            </w:r>
            <w:r w:rsidRPr="00B934E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общего образования, очно-заочное</w:t>
            </w:r>
            <w:r w:rsidRPr="00B93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обучение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E8">
              <w:rPr>
                <w:rFonts w:ascii="Times New Roman" w:hAnsi="Times New Roman"/>
                <w:color w:val="000000"/>
                <w:sz w:val="20"/>
                <w:szCs w:val="20"/>
              </w:rPr>
              <w:t>37819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B934E8" w:rsidRPr="00B934E8" w:rsidTr="00B934E8">
        <w:trPr>
          <w:trHeight w:val="1068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34E8" w:rsidRPr="00B934E8" w:rsidRDefault="00B934E8" w:rsidP="00B93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93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Реализация основных общеобразовательных программ </w:t>
            </w:r>
            <w:r w:rsidRPr="00B934E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среднего общего образования, ОВЗ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B934E8" w:rsidRPr="00B934E8" w:rsidTr="00B934E8">
        <w:trPr>
          <w:trHeight w:val="1068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34E8" w:rsidRPr="00B934E8" w:rsidRDefault="00B934E8" w:rsidP="00B93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93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B934E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среднего общего образования, профильное обучение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E8">
              <w:rPr>
                <w:rFonts w:ascii="Times New Roman" w:hAnsi="Times New Roman"/>
                <w:color w:val="000000"/>
                <w:sz w:val="20"/>
                <w:szCs w:val="20"/>
              </w:rPr>
              <w:t>40618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E8">
              <w:rPr>
                <w:rFonts w:ascii="Times New Roman" w:hAnsi="Times New Roman"/>
                <w:color w:val="000000"/>
                <w:sz w:val="20"/>
                <w:szCs w:val="20"/>
              </w:rPr>
              <w:t>40844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E8">
              <w:rPr>
                <w:rFonts w:ascii="Times New Roman" w:hAnsi="Times New Roman"/>
                <w:color w:val="000000"/>
                <w:sz w:val="20"/>
                <w:szCs w:val="20"/>
              </w:rPr>
              <w:t>45781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E8">
              <w:rPr>
                <w:rFonts w:ascii="Times New Roman" w:hAnsi="Times New Roman"/>
                <w:color w:val="000000"/>
                <w:sz w:val="20"/>
                <w:szCs w:val="20"/>
              </w:rPr>
              <w:t>57740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E8">
              <w:rPr>
                <w:rFonts w:ascii="Times New Roman" w:hAnsi="Times New Roman"/>
                <w:color w:val="000000"/>
                <w:sz w:val="20"/>
                <w:szCs w:val="20"/>
              </w:rPr>
              <w:t>69619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B934E8" w:rsidRPr="00B934E8" w:rsidTr="00B934E8">
        <w:trPr>
          <w:trHeight w:val="1068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34E8" w:rsidRPr="00B934E8" w:rsidRDefault="00B934E8" w:rsidP="00B93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934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B934E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среднего общего образования, очно-заочная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4E8">
              <w:rPr>
                <w:rFonts w:ascii="Times New Roman" w:hAnsi="Times New Roman"/>
                <w:color w:val="000000"/>
                <w:sz w:val="20"/>
                <w:szCs w:val="20"/>
              </w:rPr>
              <w:t>37819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E8" w:rsidRPr="00B934E8" w:rsidRDefault="00B934E8" w:rsidP="00B934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7E0AF3" w:rsidRDefault="007E0AF3" w:rsidP="006E5F01">
      <w:pPr>
        <w:rPr>
          <w:rFonts w:ascii="Times New Roman" w:hAnsi="Times New Roman"/>
          <w:sz w:val="24"/>
          <w:szCs w:val="24"/>
        </w:rPr>
      </w:pPr>
    </w:p>
    <w:p w:rsidR="009B3188" w:rsidRPr="009B3188" w:rsidRDefault="009B3188" w:rsidP="009B31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3188">
        <w:rPr>
          <w:rFonts w:ascii="Times New Roman" w:hAnsi="Times New Roman"/>
          <w:sz w:val="24"/>
          <w:szCs w:val="24"/>
        </w:rPr>
        <w:t>Численность обучающихся по видам услуг, дошкольные учреждения</w:t>
      </w:r>
    </w:p>
    <w:tbl>
      <w:tblPr>
        <w:tblW w:w="14671" w:type="dxa"/>
        <w:tblInd w:w="93" w:type="dxa"/>
        <w:tblLook w:val="04A0" w:firstRow="1" w:lastRow="0" w:firstColumn="1" w:lastColumn="0" w:noHBand="0" w:noVBand="1"/>
      </w:tblPr>
      <w:tblGrid>
        <w:gridCol w:w="2283"/>
        <w:gridCol w:w="993"/>
        <w:gridCol w:w="1134"/>
        <w:gridCol w:w="992"/>
        <w:gridCol w:w="992"/>
        <w:gridCol w:w="1134"/>
        <w:gridCol w:w="1276"/>
        <w:gridCol w:w="1134"/>
        <w:gridCol w:w="1120"/>
        <w:gridCol w:w="1148"/>
        <w:gridCol w:w="1256"/>
        <w:gridCol w:w="1209"/>
      </w:tblGrid>
      <w:tr w:rsidR="009B3188" w:rsidRPr="009B3188" w:rsidTr="009B3188">
        <w:trPr>
          <w:trHeight w:val="288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3188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услуг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№1»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№2»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№3»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№4»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№5»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№6»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МБДОУ «Юровский </w:t>
            </w:r>
            <w:proofErr w:type="spellStart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spellEnd"/>
            <w:proofErr w:type="gramEnd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Слободская </w:t>
            </w:r>
            <w:proofErr w:type="spellStart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Комьянская</w:t>
            </w:r>
            <w:proofErr w:type="spellEnd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Ростиловская</w:t>
            </w:r>
            <w:proofErr w:type="spellEnd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Сидоровская</w:t>
            </w:r>
            <w:proofErr w:type="spellEnd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9B3188" w:rsidRPr="009B3188" w:rsidTr="009B3188">
        <w:trPr>
          <w:trHeight w:val="110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ОВЗ  от 3 до 8 лет группа сокращенного дня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9B3188" w:rsidRPr="009B3188" w:rsidTr="009B3188">
        <w:trPr>
          <w:trHeight w:val="82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ОВЗ  от 3 до 8 лет группа полного дня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9B3188" w:rsidRPr="009B3188" w:rsidTr="009B3188">
        <w:trPr>
          <w:trHeight w:val="82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до 3-х лет группа сокращенного дня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9B3188" w:rsidRPr="009B3188" w:rsidTr="009B3188">
        <w:trPr>
          <w:trHeight w:val="82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до 3-х лет группа полного дня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9B3188" w:rsidRPr="009B3188" w:rsidTr="009B3188">
        <w:trPr>
          <w:trHeight w:val="82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дошкольное образование </w:t>
            </w:r>
            <w:proofErr w:type="gramStart"/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от 3 до 8 лет группа сокращенного дня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</w:tr>
      <w:tr w:rsidR="009B3188" w:rsidRPr="009B3188" w:rsidTr="009B3188">
        <w:trPr>
          <w:trHeight w:val="82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от 3 до 8 лет группа полного дня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9B3188" w:rsidRDefault="009B3188" w:rsidP="009B31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3188" w:rsidRDefault="009B3188" w:rsidP="009B31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3188">
        <w:rPr>
          <w:rFonts w:ascii="Times New Roman" w:hAnsi="Times New Roman"/>
          <w:sz w:val="24"/>
          <w:szCs w:val="24"/>
        </w:rPr>
        <w:t>Соотношение обучающихся по видам услуг дошкольные учреждения, %</w:t>
      </w:r>
    </w:p>
    <w:p w:rsidR="009B3188" w:rsidRPr="009B3188" w:rsidRDefault="009B3188" w:rsidP="009B31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671" w:type="dxa"/>
        <w:tblInd w:w="93" w:type="dxa"/>
        <w:tblLook w:val="04A0" w:firstRow="1" w:lastRow="0" w:firstColumn="1" w:lastColumn="0" w:noHBand="0" w:noVBand="1"/>
      </w:tblPr>
      <w:tblGrid>
        <w:gridCol w:w="2283"/>
        <w:gridCol w:w="993"/>
        <w:gridCol w:w="1134"/>
        <w:gridCol w:w="992"/>
        <w:gridCol w:w="992"/>
        <w:gridCol w:w="1134"/>
        <w:gridCol w:w="1276"/>
        <w:gridCol w:w="1134"/>
        <w:gridCol w:w="1120"/>
        <w:gridCol w:w="1148"/>
        <w:gridCol w:w="1256"/>
        <w:gridCol w:w="1209"/>
      </w:tblGrid>
      <w:tr w:rsidR="009B3188" w:rsidRPr="009B3188" w:rsidTr="009B3188">
        <w:trPr>
          <w:trHeight w:val="288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B3188">
              <w:rPr>
                <w:rFonts w:eastAsia="Times New Roman"/>
                <w:color w:val="000000"/>
                <w:lang w:eastAsia="ru-RU"/>
              </w:rPr>
              <w:t>наименование услуг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№1»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№2»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№3»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№4»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№5»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№6»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МБДОУ «Юровский </w:t>
            </w:r>
            <w:proofErr w:type="spellStart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spellEnd"/>
            <w:proofErr w:type="gramEnd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Слободская </w:t>
            </w:r>
            <w:proofErr w:type="spellStart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Комьянская</w:t>
            </w:r>
            <w:proofErr w:type="spellEnd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Ростиловская</w:t>
            </w:r>
            <w:proofErr w:type="spellEnd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Сидоровская</w:t>
            </w:r>
            <w:proofErr w:type="spellEnd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9B3188" w:rsidRPr="009B3188" w:rsidTr="009B3188">
        <w:trPr>
          <w:trHeight w:val="110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ОВЗ  от 3 до 8 лет группа сокращенного дня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</w:tr>
      <w:tr w:rsidR="009B3188" w:rsidRPr="009B3188" w:rsidTr="009B3188">
        <w:trPr>
          <w:trHeight w:val="82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ОВЗ  от 3 до 8 лет группа полного дня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B3188" w:rsidRPr="009B3188" w:rsidTr="009B3188">
        <w:trPr>
          <w:trHeight w:val="82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до 3-х лет группа сокращенного дня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24,1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</w:tr>
      <w:tr w:rsidR="009B3188" w:rsidRPr="009B3188" w:rsidTr="009B3188">
        <w:trPr>
          <w:trHeight w:val="82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до 3-х лет группа полного дня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24,2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17,4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B3188" w:rsidRPr="009B3188" w:rsidTr="009B3188">
        <w:trPr>
          <w:trHeight w:val="82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от 3 до 8 лет группа сокращенного дня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75,9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90,0</w:t>
            </w:r>
          </w:p>
        </w:tc>
      </w:tr>
      <w:tr w:rsidR="009B3188" w:rsidRPr="009B3188" w:rsidTr="009B3188">
        <w:trPr>
          <w:trHeight w:val="82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дошкольное образование </w:t>
            </w:r>
            <w:proofErr w:type="gramStart"/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от 3 до 8 лет группа полного дня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70,9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67,2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82,6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</w:tbl>
    <w:p w:rsidR="007E0AF3" w:rsidRDefault="007E0AF3" w:rsidP="006E5F01">
      <w:pPr>
        <w:rPr>
          <w:rFonts w:ascii="Times New Roman" w:hAnsi="Times New Roman"/>
          <w:sz w:val="24"/>
          <w:szCs w:val="24"/>
        </w:rPr>
      </w:pPr>
    </w:p>
    <w:p w:rsidR="009B3188" w:rsidRPr="009B3188" w:rsidRDefault="009B3188" w:rsidP="009B31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3188">
        <w:rPr>
          <w:rFonts w:ascii="Times New Roman" w:hAnsi="Times New Roman"/>
          <w:sz w:val="24"/>
          <w:szCs w:val="24"/>
        </w:rPr>
        <w:t>Соотношение ФОТ и учебных расходов по видам услуг с применением повышающего к-та для ОВЗ 1,2 дошкольные учреждения руб.</w:t>
      </w:r>
    </w:p>
    <w:p w:rsidR="009B3188" w:rsidRDefault="009B3188" w:rsidP="006E5F01">
      <w:pPr>
        <w:rPr>
          <w:rFonts w:ascii="Times New Roman" w:hAnsi="Times New Roman"/>
          <w:sz w:val="24"/>
          <w:szCs w:val="24"/>
        </w:rPr>
      </w:pP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2007"/>
        <w:gridCol w:w="1211"/>
        <w:gridCol w:w="1151"/>
        <w:gridCol w:w="1166"/>
        <w:gridCol w:w="1114"/>
        <w:gridCol w:w="1140"/>
        <w:gridCol w:w="1071"/>
        <w:gridCol w:w="1116"/>
        <w:gridCol w:w="1120"/>
        <w:gridCol w:w="1132"/>
        <w:gridCol w:w="1256"/>
        <w:gridCol w:w="1209"/>
      </w:tblGrid>
      <w:tr w:rsidR="009B3188" w:rsidRPr="009B3188" w:rsidTr="009B3188">
        <w:trPr>
          <w:trHeight w:val="288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B3188">
              <w:rPr>
                <w:rFonts w:eastAsia="Times New Roman"/>
                <w:color w:val="000000"/>
                <w:lang w:eastAsia="ru-RU"/>
              </w:rPr>
              <w:t>наименование услуг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№1»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№2»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№3»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№4»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№5»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№6»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МБДОУ «Юровский </w:t>
            </w:r>
            <w:proofErr w:type="spellStart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spellEnd"/>
            <w:proofErr w:type="gramEnd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.»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Слободская </w:t>
            </w:r>
            <w:proofErr w:type="spellStart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Комьянская</w:t>
            </w:r>
            <w:proofErr w:type="spellEnd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Ростиловская</w:t>
            </w:r>
            <w:proofErr w:type="spellEnd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Сидоровская</w:t>
            </w:r>
            <w:proofErr w:type="spellEnd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9B31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9B3188" w:rsidRPr="009B3188" w:rsidTr="009B3188">
        <w:trPr>
          <w:trHeight w:val="1104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ОВЗ  от 3 до 8 лет группа сокращенного дня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178734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280575</w:t>
            </w:r>
          </w:p>
        </w:tc>
      </w:tr>
      <w:tr w:rsidR="009B3188" w:rsidRPr="009B3188" w:rsidTr="009B3188">
        <w:trPr>
          <w:trHeight w:val="828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ОВЗ  от 3 до 8 лет группа полного дня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274904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510299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721738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278487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2539191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9B3188" w:rsidRPr="009B3188" w:rsidTr="009B3188">
        <w:trPr>
          <w:trHeight w:val="828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до 3-х лет группа сокращенного дня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2970564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988963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346043</w:t>
            </w:r>
          </w:p>
        </w:tc>
      </w:tr>
      <w:tr w:rsidR="009B3188" w:rsidRPr="009B3188" w:rsidTr="009B3188">
        <w:trPr>
          <w:trHeight w:val="828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до 3-х лет группа полного дня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4187800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5673560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5599180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5711491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6139847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1067843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1433955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9B3188" w:rsidRPr="009B3188" w:rsidTr="009B3188">
        <w:trPr>
          <w:trHeight w:val="828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от 3 до 8 лет группа сокращенного дня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7649202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3119037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3114383</w:t>
            </w:r>
          </w:p>
        </w:tc>
      </w:tr>
      <w:tr w:rsidR="009B3188" w:rsidRPr="009B3188" w:rsidTr="009B3188">
        <w:trPr>
          <w:trHeight w:val="828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188" w:rsidRPr="009B3188" w:rsidRDefault="009B3188" w:rsidP="009B31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дошкольное образование </w:t>
            </w:r>
            <w:proofErr w:type="gramStart"/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9B31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от 3 до 8 лет группа полного дня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11649697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13802841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11496982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14741822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19252062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5072257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4971045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88" w:rsidRPr="009B3188" w:rsidRDefault="009B31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9B3188" w:rsidRDefault="009B3188" w:rsidP="006E5F01">
      <w:pPr>
        <w:rPr>
          <w:rFonts w:ascii="Times New Roman" w:hAnsi="Times New Roman"/>
          <w:sz w:val="24"/>
          <w:szCs w:val="24"/>
        </w:rPr>
      </w:pPr>
    </w:p>
    <w:p w:rsidR="009B3188" w:rsidRPr="009B3188" w:rsidRDefault="009B3188" w:rsidP="009B31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3188">
        <w:rPr>
          <w:rFonts w:ascii="Times New Roman" w:hAnsi="Times New Roman"/>
          <w:sz w:val="24"/>
          <w:szCs w:val="24"/>
        </w:rPr>
        <w:t>Норматив на одного обучающегося по дошкольному образованию, руб.</w:t>
      </w: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2042"/>
        <w:gridCol w:w="1106"/>
        <w:gridCol w:w="1118"/>
        <w:gridCol w:w="1154"/>
        <w:gridCol w:w="1195"/>
        <w:gridCol w:w="1157"/>
        <w:gridCol w:w="1088"/>
        <w:gridCol w:w="1116"/>
        <w:gridCol w:w="1120"/>
        <w:gridCol w:w="1132"/>
        <w:gridCol w:w="1256"/>
        <w:gridCol w:w="1209"/>
      </w:tblGrid>
      <w:tr w:rsidR="005004C8" w:rsidRPr="005004C8" w:rsidTr="005004C8">
        <w:trPr>
          <w:trHeight w:val="288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004C8">
              <w:rPr>
                <w:rFonts w:eastAsia="Times New Roman"/>
                <w:color w:val="000000"/>
                <w:lang w:eastAsia="ru-RU"/>
              </w:rPr>
              <w:t>наименование услуг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04C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№1»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04C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№2»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04C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№3»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04C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№4»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04C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№5»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04C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№6»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04C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МБДОУ «Юровский </w:t>
            </w:r>
            <w:proofErr w:type="spellStart"/>
            <w:r w:rsidRPr="005004C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5004C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spellEnd"/>
            <w:proofErr w:type="gramEnd"/>
            <w:r w:rsidRPr="005004C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.»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04C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Слободская </w:t>
            </w:r>
            <w:proofErr w:type="spellStart"/>
            <w:r w:rsidRPr="005004C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5004C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5004C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004C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Комьянская</w:t>
            </w:r>
            <w:proofErr w:type="spellEnd"/>
            <w:r w:rsidRPr="005004C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4C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5004C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5004C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004C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Ростиловская</w:t>
            </w:r>
            <w:proofErr w:type="spellEnd"/>
            <w:r w:rsidRPr="005004C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4C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5004C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5004C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004C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Сидоровская</w:t>
            </w:r>
            <w:proofErr w:type="spellEnd"/>
            <w:r w:rsidRPr="005004C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04C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5004C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5004C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5004C8" w:rsidRPr="005004C8" w:rsidTr="005004C8">
        <w:trPr>
          <w:trHeight w:val="1104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4C8" w:rsidRPr="005004C8" w:rsidRDefault="005004C8" w:rsidP="005004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004C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дошкольное образование </w:t>
            </w:r>
            <w:proofErr w:type="gramStart"/>
            <w:r w:rsidRPr="005004C8">
              <w:rPr>
                <w:rFonts w:ascii="Times New Roman" w:eastAsia="Times New Roman" w:hAnsi="Times New Roman"/>
                <w:color w:val="000000"/>
                <w:lang w:eastAsia="ru-RU"/>
              </w:rPr>
              <w:t>обучающиеся</w:t>
            </w:r>
            <w:proofErr w:type="gramEnd"/>
            <w:r w:rsidRPr="005004C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 ОВЗ  от 3 до 8 лет группа сокращенного дня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89367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140288</w:t>
            </w:r>
          </w:p>
        </w:tc>
      </w:tr>
      <w:tr w:rsidR="005004C8" w:rsidRPr="005004C8" w:rsidTr="005004C8">
        <w:trPr>
          <w:trHeight w:val="828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4C8" w:rsidRPr="005004C8" w:rsidRDefault="005004C8" w:rsidP="005004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004C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дошкольное образование </w:t>
            </w:r>
            <w:proofErr w:type="gramStart"/>
            <w:r w:rsidRPr="005004C8">
              <w:rPr>
                <w:rFonts w:ascii="Times New Roman" w:eastAsia="Times New Roman" w:hAnsi="Times New Roman"/>
                <w:color w:val="000000"/>
                <w:lang w:eastAsia="ru-RU"/>
              </w:rPr>
              <w:t>обучающиеся</w:t>
            </w:r>
            <w:proofErr w:type="gramEnd"/>
            <w:r w:rsidRPr="005004C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 ОВЗ  от 3 до 8 лет группа полного дня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91635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102060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90217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92829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126960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5004C8" w:rsidRPr="005004C8" w:rsidTr="005004C8">
        <w:trPr>
          <w:trHeight w:val="828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4C8" w:rsidRPr="005004C8" w:rsidRDefault="005004C8" w:rsidP="005004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004C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дошкольное образование </w:t>
            </w:r>
            <w:proofErr w:type="gramStart"/>
            <w:r w:rsidRPr="005004C8">
              <w:rPr>
                <w:rFonts w:ascii="Times New Roman" w:eastAsia="Times New Roman" w:hAnsi="Times New Roman"/>
                <w:color w:val="000000"/>
                <w:lang w:eastAsia="ru-RU"/>
              </w:rPr>
              <w:t>обучающиеся</w:t>
            </w:r>
            <w:proofErr w:type="gramEnd"/>
            <w:r w:rsidRPr="005004C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до 3-х лет группа сокращенного дня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74264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76074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115348</w:t>
            </w:r>
          </w:p>
        </w:tc>
      </w:tr>
      <w:tr w:rsidR="005004C8" w:rsidRPr="005004C8" w:rsidTr="005004C8">
        <w:trPr>
          <w:trHeight w:val="828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4C8" w:rsidRPr="005004C8" w:rsidRDefault="005004C8" w:rsidP="005004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004C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дошкольное образование </w:t>
            </w:r>
            <w:proofErr w:type="gramStart"/>
            <w:r w:rsidRPr="005004C8">
              <w:rPr>
                <w:rFonts w:ascii="Times New Roman" w:eastAsia="Times New Roman" w:hAnsi="Times New Roman"/>
                <w:color w:val="000000"/>
                <w:lang w:eastAsia="ru-RU"/>
              </w:rPr>
              <w:t>обучающиеся</w:t>
            </w:r>
            <w:proofErr w:type="gramEnd"/>
            <w:r w:rsidRPr="005004C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до 3-х лет группа полного дня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76142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84680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74656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77182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104065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88987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95597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5004C8" w:rsidRPr="005004C8" w:rsidTr="005004C8">
        <w:trPr>
          <w:trHeight w:val="828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4C8" w:rsidRPr="005004C8" w:rsidRDefault="005004C8" w:rsidP="005004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004C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дошкольное образование </w:t>
            </w:r>
            <w:proofErr w:type="gramStart"/>
            <w:r w:rsidRPr="005004C8">
              <w:rPr>
                <w:rFonts w:ascii="Times New Roman" w:eastAsia="Times New Roman" w:hAnsi="Times New Roman"/>
                <w:color w:val="000000"/>
                <w:lang w:eastAsia="ru-RU"/>
              </w:rPr>
              <w:t>обучающиеся</w:t>
            </w:r>
            <w:proofErr w:type="gramEnd"/>
            <w:r w:rsidRPr="005004C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от 3 до 8 лет группа </w:t>
            </w:r>
            <w:r w:rsidRPr="005004C8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сокращенного дня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74264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76074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115348</w:t>
            </w:r>
          </w:p>
        </w:tc>
      </w:tr>
      <w:tr w:rsidR="005004C8" w:rsidRPr="005004C8" w:rsidTr="005004C8">
        <w:trPr>
          <w:trHeight w:val="828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4C8" w:rsidRPr="005004C8" w:rsidRDefault="005004C8" w:rsidP="005004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004C8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дошкольное образование </w:t>
            </w:r>
            <w:proofErr w:type="gramStart"/>
            <w:r w:rsidRPr="005004C8">
              <w:rPr>
                <w:rFonts w:ascii="Times New Roman" w:eastAsia="Times New Roman" w:hAnsi="Times New Roman"/>
                <w:color w:val="000000"/>
                <w:lang w:eastAsia="ru-RU"/>
              </w:rPr>
              <w:t>обучающиеся</w:t>
            </w:r>
            <w:proofErr w:type="gramEnd"/>
            <w:r w:rsidRPr="005004C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от 3 до 8 лет группа полного дня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76142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84680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74656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77182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104065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88987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95597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4C8" w:rsidRPr="005004C8" w:rsidRDefault="005004C8" w:rsidP="005004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4C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9B3188" w:rsidRDefault="009B3188" w:rsidP="006E5F01">
      <w:pPr>
        <w:rPr>
          <w:rFonts w:ascii="Times New Roman" w:hAnsi="Times New Roman"/>
          <w:sz w:val="24"/>
          <w:szCs w:val="24"/>
        </w:rPr>
      </w:pPr>
    </w:p>
    <w:p w:rsidR="006E5F01" w:rsidRDefault="006E5F01" w:rsidP="006E5F01">
      <w:pPr>
        <w:rPr>
          <w:rFonts w:ascii="Times New Roman" w:hAnsi="Times New Roman"/>
          <w:sz w:val="24"/>
          <w:szCs w:val="24"/>
        </w:rPr>
      </w:pPr>
    </w:p>
    <w:p w:rsidR="006C775A" w:rsidRPr="00316021" w:rsidRDefault="006C775A" w:rsidP="006C77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16021">
        <w:rPr>
          <w:rFonts w:ascii="Times New Roman" w:hAnsi="Times New Roman"/>
          <w:b/>
        </w:rPr>
        <w:t xml:space="preserve">Базовый норматив затрат на общехозяйственные нужды для учреждений, подведомственных Управлению образования                               </w:t>
      </w:r>
      <w:r w:rsidRPr="00316021">
        <w:rPr>
          <w:rFonts w:ascii="Times New Roman" w:hAnsi="Times New Roman"/>
          <w:sz w:val="20"/>
          <w:szCs w:val="20"/>
        </w:rPr>
        <w:t>(</w:t>
      </w:r>
      <w:proofErr w:type="spellStart"/>
      <w:r w:rsidRPr="00316021">
        <w:rPr>
          <w:rFonts w:ascii="Times New Roman" w:hAnsi="Times New Roman"/>
          <w:sz w:val="20"/>
          <w:szCs w:val="20"/>
        </w:rPr>
        <w:t>руб</w:t>
      </w:r>
      <w:proofErr w:type="spellEnd"/>
      <w:r w:rsidRPr="00316021">
        <w:rPr>
          <w:rFonts w:ascii="Times New Roman" w:hAnsi="Times New Roman"/>
          <w:sz w:val="20"/>
          <w:szCs w:val="20"/>
        </w:rPr>
        <w:t>)</w:t>
      </w:r>
    </w:p>
    <w:p w:rsidR="006C775A" w:rsidRPr="00316021" w:rsidRDefault="006C775A" w:rsidP="006C775A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1215"/>
        <w:gridCol w:w="1275"/>
        <w:gridCol w:w="1134"/>
        <w:gridCol w:w="1275"/>
        <w:gridCol w:w="1418"/>
      </w:tblGrid>
      <w:tr w:rsidR="006C775A" w:rsidRPr="00316021" w:rsidTr="006C775A">
        <w:tc>
          <w:tcPr>
            <w:tcW w:w="8330" w:type="dxa"/>
          </w:tcPr>
          <w:p w:rsidR="006C775A" w:rsidRPr="00316021" w:rsidRDefault="006C775A" w:rsidP="006C775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Наименоваие</w:t>
            </w:r>
            <w:proofErr w:type="spell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 xml:space="preserve"> ОУ</w:t>
            </w:r>
          </w:p>
        </w:tc>
        <w:tc>
          <w:tcPr>
            <w:tcW w:w="1215" w:type="dxa"/>
          </w:tcPr>
          <w:p w:rsidR="006C775A" w:rsidRPr="00316021" w:rsidRDefault="006C775A" w:rsidP="006C775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75" w:type="dxa"/>
          </w:tcPr>
          <w:p w:rsidR="006C775A" w:rsidRPr="00316021" w:rsidRDefault="006C775A" w:rsidP="006C775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адаптированных основных общеобразовательных программ начального общего образования</w:t>
            </w:r>
          </w:p>
        </w:tc>
        <w:tc>
          <w:tcPr>
            <w:tcW w:w="1134" w:type="dxa"/>
          </w:tcPr>
          <w:p w:rsidR="006C775A" w:rsidRPr="00316021" w:rsidRDefault="006C775A" w:rsidP="006C775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275" w:type="dxa"/>
          </w:tcPr>
          <w:p w:rsidR="006C775A" w:rsidRPr="00316021" w:rsidRDefault="006C775A" w:rsidP="006C775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418" w:type="dxa"/>
          </w:tcPr>
          <w:p w:rsidR="006C775A" w:rsidRPr="00316021" w:rsidRDefault="006C775A" w:rsidP="006C775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</w:tr>
      <w:tr w:rsidR="00AE32ED" w:rsidRPr="00316021" w:rsidTr="006C775A">
        <w:tc>
          <w:tcPr>
            <w:tcW w:w="8330" w:type="dxa"/>
          </w:tcPr>
          <w:p w:rsidR="00AE32ED" w:rsidRPr="00316021" w:rsidRDefault="00AE32ED" w:rsidP="006C775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 xml:space="preserve">МБОУ «Средняя школа №1 </w:t>
            </w:r>
            <w:proofErr w:type="spell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.Г</w:t>
            </w:r>
            <w:proofErr w:type="gram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рязовца</w:t>
            </w:r>
            <w:proofErr w:type="spell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5" w:type="dxa"/>
          </w:tcPr>
          <w:p w:rsidR="00AE32ED" w:rsidRDefault="00AE32ED">
            <w:r w:rsidRPr="009D4AC2">
              <w:t>7681,94</w:t>
            </w:r>
          </w:p>
        </w:tc>
        <w:tc>
          <w:tcPr>
            <w:tcW w:w="1275" w:type="dxa"/>
          </w:tcPr>
          <w:p w:rsidR="00AE32ED" w:rsidRDefault="00AE32ED">
            <w:r w:rsidRPr="009D4AC2">
              <w:t>7681,94</w:t>
            </w:r>
          </w:p>
        </w:tc>
        <w:tc>
          <w:tcPr>
            <w:tcW w:w="1134" w:type="dxa"/>
          </w:tcPr>
          <w:p w:rsidR="00AE32ED" w:rsidRDefault="00AE32ED">
            <w:r w:rsidRPr="009D4AC2">
              <w:t>7681,94</w:t>
            </w:r>
          </w:p>
        </w:tc>
        <w:tc>
          <w:tcPr>
            <w:tcW w:w="1275" w:type="dxa"/>
          </w:tcPr>
          <w:p w:rsidR="00AE32ED" w:rsidRDefault="00AE32ED">
            <w:r w:rsidRPr="009D4AC2">
              <w:t>7681,94</w:t>
            </w:r>
          </w:p>
        </w:tc>
        <w:tc>
          <w:tcPr>
            <w:tcW w:w="1418" w:type="dxa"/>
          </w:tcPr>
          <w:p w:rsidR="00AE32ED" w:rsidRPr="007D1BD0" w:rsidRDefault="00AE32ED" w:rsidP="006C775A"/>
        </w:tc>
      </w:tr>
      <w:tr w:rsidR="00AE32ED" w:rsidRPr="00316021" w:rsidTr="006C775A">
        <w:trPr>
          <w:trHeight w:val="370"/>
        </w:trPr>
        <w:tc>
          <w:tcPr>
            <w:tcW w:w="8330" w:type="dxa"/>
          </w:tcPr>
          <w:p w:rsidR="00AE32ED" w:rsidRPr="00316021" w:rsidRDefault="00AE32ED" w:rsidP="006C775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 xml:space="preserve">МБОУ «Средняя школа №2 </w:t>
            </w:r>
            <w:proofErr w:type="spell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.Г</w:t>
            </w:r>
            <w:proofErr w:type="gram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рязовца</w:t>
            </w:r>
            <w:proofErr w:type="spell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5" w:type="dxa"/>
          </w:tcPr>
          <w:p w:rsidR="00AE32ED" w:rsidRDefault="00AE32ED">
            <w:r w:rsidRPr="00266F1C">
              <w:t>6397,02</w:t>
            </w:r>
          </w:p>
        </w:tc>
        <w:tc>
          <w:tcPr>
            <w:tcW w:w="1275" w:type="dxa"/>
          </w:tcPr>
          <w:p w:rsidR="00AE32ED" w:rsidRDefault="00AE32ED">
            <w:r w:rsidRPr="00266F1C">
              <w:t>6397,02</w:t>
            </w:r>
          </w:p>
        </w:tc>
        <w:tc>
          <w:tcPr>
            <w:tcW w:w="1134" w:type="dxa"/>
          </w:tcPr>
          <w:p w:rsidR="00AE32ED" w:rsidRDefault="00AE32ED">
            <w:r w:rsidRPr="00266F1C">
              <w:t>6397,02</w:t>
            </w:r>
          </w:p>
        </w:tc>
        <w:tc>
          <w:tcPr>
            <w:tcW w:w="1275" w:type="dxa"/>
          </w:tcPr>
          <w:p w:rsidR="00AE32ED" w:rsidRDefault="00AE32ED">
            <w:r w:rsidRPr="00266F1C">
              <w:t>6397,02</w:t>
            </w:r>
          </w:p>
        </w:tc>
        <w:tc>
          <w:tcPr>
            <w:tcW w:w="1418" w:type="dxa"/>
          </w:tcPr>
          <w:p w:rsidR="00AE32ED" w:rsidRPr="007D1BD0" w:rsidRDefault="00AE32ED" w:rsidP="006C775A"/>
        </w:tc>
      </w:tr>
      <w:tr w:rsidR="00AE32ED" w:rsidRPr="00316021" w:rsidTr="006C775A">
        <w:tc>
          <w:tcPr>
            <w:tcW w:w="8330" w:type="dxa"/>
          </w:tcPr>
          <w:p w:rsidR="00AE32ED" w:rsidRPr="00316021" w:rsidRDefault="00AE32ED" w:rsidP="006C775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Вохтожская</w:t>
            </w:r>
            <w:proofErr w:type="spell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215" w:type="dxa"/>
          </w:tcPr>
          <w:p w:rsidR="00AE32ED" w:rsidRDefault="00AE32ED">
            <w:r w:rsidRPr="005A1042">
              <w:t>10203,25</w:t>
            </w:r>
          </w:p>
        </w:tc>
        <w:tc>
          <w:tcPr>
            <w:tcW w:w="1275" w:type="dxa"/>
          </w:tcPr>
          <w:p w:rsidR="00AE32ED" w:rsidRDefault="00AE32ED">
            <w:r w:rsidRPr="005A1042">
              <w:t>10203,25</w:t>
            </w:r>
          </w:p>
        </w:tc>
        <w:tc>
          <w:tcPr>
            <w:tcW w:w="1134" w:type="dxa"/>
          </w:tcPr>
          <w:p w:rsidR="00AE32ED" w:rsidRDefault="00AE32ED">
            <w:r w:rsidRPr="005A1042">
              <w:t>10203,25</w:t>
            </w:r>
          </w:p>
        </w:tc>
        <w:tc>
          <w:tcPr>
            <w:tcW w:w="1275" w:type="dxa"/>
          </w:tcPr>
          <w:p w:rsidR="00AE32ED" w:rsidRDefault="00AE32ED">
            <w:r w:rsidRPr="005A1042">
              <w:t>10203,25</w:t>
            </w:r>
          </w:p>
        </w:tc>
        <w:tc>
          <w:tcPr>
            <w:tcW w:w="1418" w:type="dxa"/>
          </w:tcPr>
          <w:p w:rsidR="00AE32ED" w:rsidRPr="007D1BD0" w:rsidRDefault="00AE32ED" w:rsidP="006C775A"/>
        </w:tc>
      </w:tr>
      <w:tr w:rsidR="00AE32ED" w:rsidRPr="00316021" w:rsidTr="006C775A">
        <w:tc>
          <w:tcPr>
            <w:tcW w:w="8330" w:type="dxa"/>
          </w:tcPr>
          <w:p w:rsidR="00AE32ED" w:rsidRPr="00316021" w:rsidRDefault="00AE32ED" w:rsidP="006C775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МБОУ «Слободская школа»</w:t>
            </w:r>
          </w:p>
        </w:tc>
        <w:tc>
          <w:tcPr>
            <w:tcW w:w="1215" w:type="dxa"/>
          </w:tcPr>
          <w:p w:rsidR="00AE32ED" w:rsidRDefault="00AE32ED">
            <w:r w:rsidRPr="00C217B5">
              <w:t>14643,10</w:t>
            </w:r>
          </w:p>
        </w:tc>
        <w:tc>
          <w:tcPr>
            <w:tcW w:w="1275" w:type="dxa"/>
          </w:tcPr>
          <w:p w:rsidR="00AE32ED" w:rsidRDefault="00AE32ED">
            <w:r w:rsidRPr="00C217B5">
              <w:t>14643,10</w:t>
            </w:r>
          </w:p>
        </w:tc>
        <w:tc>
          <w:tcPr>
            <w:tcW w:w="1134" w:type="dxa"/>
          </w:tcPr>
          <w:p w:rsidR="00AE32ED" w:rsidRDefault="00AE32ED">
            <w:r w:rsidRPr="00C217B5">
              <w:t>14643,10</w:t>
            </w:r>
          </w:p>
        </w:tc>
        <w:tc>
          <w:tcPr>
            <w:tcW w:w="1275" w:type="dxa"/>
          </w:tcPr>
          <w:p w:rsidR="00AE32ED" w:rsidRDefault="00AE32ED">
            <w:r w:rsidRPr="00C217B5">
              <w:t>14643,10</w:t>
            </w:r>
          </w:p>
        </w:tc>
        <w:tc>
          <w:tcPr>
            <w:tcW w:w="1418" w:type="dxa"/>
          </w:tcPr>
          <w:p w:rsidR="00AE32ED" w:rsidRPr="007D1BD0" w:rsidRDefault="00AE32ED" w:rsidP="006C775A"/>
        </w:tc>
      </w:tr>
      <w:tr w:rsidR="00AE32ED" w:rsidRPr="00316021" w:rsidTr="006C775A">
        <w:trPr>
          <w:trHeight w:val="574"/>
        </w:trPr>
        <w:tc>
          <w:tcPr>
            <w:tcW w:w="8330" w:type="dxa"/>
          </w:tcPr>
          <w:p w:rsidR="00AE32ED" w:rsidRPr="00316021" w:rsidRDefault="00AE32ED" w:rsidP="006C775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МБОУ «Юровская школа»</w:t>
            </w:r>
          </w:p>
        </w:tc>
        <w:tc>
          <w:tcPr>
            <w:tcW w:w="1215" w:type="dxa"/>
          </w:tcPr>
          <w:p w:rsidR="00AE32ED" w:rsidRDefault="00AE32ED">
            <w:r w:rsidRPr="005F7C65">
              <w:t>16231,14</w:t>
            </w:r>
          </w:p>
        </w:tc>
        <w:tc>
          <w:tcPr>
            <w:tcW w:w="1275" w:type="dxa"/>
          </w:tcPr>
          <w:p w:rsidR="00AE32ED" w:rsidRDefault="00AE32ED">
            <w:r w:rsidRPr="005F7C65">
              <w:t>16231,14</w:t>
            </w:r>
          </w:p>
        </w:tc>
        <w:tc>
          <w:tcPr>
            <w:tcW w:w="1134" w:type="dxa"/>
          </w:tcPr>
          <w:p w:rsidR="00AE32ED" w:rsidRDefault="00AE32ED">
            <w:r w:rsidRPr="005F7C65">
              <w:t>16231,14</w:t>
            </w:r>
          </w:p>
        </w:tc>
        <w:tc>
          <w:tcPr>
            <w:tcW w:w="1275" w:type="dxa"/>
          </w:tcPr>
          <w:p w:rsidR="00AE32ED" w:rsidRDefault="00AE32ED">
            <w:r w:rsidRPr="005F7C65">
              <w:t>16231,14</w:t>
            </w:r>
          </w:p>
        </w:tc>
        <w:tc>
          <w:tcPr>
            <w:tcW w:w="1418" w:type="dxa"/>
          </w:tcPr>
          <w:p w:rsidR="00AE32ED" w:rsidRPr="007D1BD0" w:rsidRDefault="00AE32ED" w:rsidP="006C775A"/>
        </w:tc>
      </w:tr>
      <w:tr w:rsidR="00AE32ED" w:rsidRPr="00316021" w:rsidTr="006C775A">
        <w:trPr>
          <w:trHeight w:val="574"/>
        </w:trPr>
        <w:tc>
          <w:tcPr>
            <w:tcW w:w="8330" w:type="dxa"/>
          </w:tcPr>
          <w:p w:rsidR="00AE32ED" w:rsidRPr="00316021" w:rsidRDefault="00AE32ED" w:rsidP="006C775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МБОУ «</w:t>
            </w:r>
            <w:proofErr w:type="spell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Ростиловская</w:t>
            </w:r>
            <w:proofErr w:type="spell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215" w:type="dxa"/>
          </w:tcPr>
          <w:p w:rsidR="00AE32ED" w:rsidRDefault="00AE32ED">
            <w:r w:rsidRPr="003E2271">
              <w:t>22575,44</w:t>
            </w:r>
          </w:p>
        </w:tc>
        <w:tc>
          <w:tcPr>
            <w:tcW w:w="1275" w:type="dxa"/>
          </w:tcPr>
          <w:p w:rsidR="00AE32ED" w:rsidRDefault="00AE32ED">
            <w:r w:rsidRPr="003E2271">
              <w:t>22575,44</w:t>
            </w:r>
          </w:p>
        </w:tc>
        <w:tc>
          <w:tcPr>
            <w:tcW w:w="1134" w:type="dxa"/>
          </w:tcPr>
          <w:p w:rsidR="00AE32ED" w:rsidRDefault="00AE32ED">
            <w:r w:rsidRPr="003E2271">
              <w:t>22575,44</w:t>
            </w:r>
          </w:p>
        </w:tc>
        <w:tc>
          <w:tcPr>
            <w:tcW w:w="1275" w:type="dxa"/>
          </w:tcPr>
          <w:p w:rsidR="00AE32ED" w:rsidRDefault="00AE32ED">
            <w:r w:rsidRPr="003E2271">
              <w:t>22575,44</w:t>
            </w:r>
          </w:p>
        </w:tc>
        <w:tc>
          <w:tcPr>
            <w:tcW w:w="1418" w:type="dxa"/>
          </w:tcPr>
          <w:p w:rsidR="00AE32ED" w:rsidRPr="007D1BD0" w:rsidRDefault="00AE32ED" w:rsidP="006C775A"/>
        </w:tc>
      </w:tr>
      <w:tr w:rsidR="00AE32ED" w:rsidRPr="00316021" w:rsidTr="006C775A">
        <w:tc>
          <w:tcPr>
            <w:tcW w:w="8330" w:type="dxa"/>
          </w:tcPr>
          <w:p w:rsidR="00AE32ED" w:rsidRPr="00316021" w:rsidRDefault="00AE32ED" w:rsidP="006C775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Сидоровская</w:t>
            </w:r>
            <w:proofErr w:type="spell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215" w:type="dxa"/>
          </w:tcPr>
          <w:p w:rsidR="00AE32ED" w:rsidRDefault="00AE32ED">
            <w:r w:rsidRPr="001274D8">
              <w:t>42877,27</w:t>
            </w:r>
          </w:p>
        </w:tc>
        <w:tc>
          <w:tcPr>
            <w:tcW w:w="1275" w:type="dxa"/>
          </w:tcPr>
          <w:p w:rsidR="00AE32ED" w:rsidRDefault="00AE32ED">
            <w:r w:rsidRPr="001274D8">
              <w:t>42877,27</w:t>
            </w:r>
          </w:p>
        </w:tc>
        <w:tc>
          <w:tcPr>
            <w:tcW w:w="1134" w:type="dxa"/>
          </w:tcPr>
          <w:p w:rsidR="00AE32ED" w:rsidRDefault="00AE32ED">
            <w:r w:rsidRPr="001274D8">
              <w:t>42877,27</w:t>
            </w:r>
          </w:p>
        </w:tc>
        <w:tc>
          <w:tcPr>
            <w:tcW w:w="1275" w:type="dxa"/>
          </w:tcPr>
          <w:p w:rsidR="00AE32ED" w:rsidRDefault="00AE32ED">
            <w:r w:rsidRPr="001274D8">
              <w:t>42877,27</w:t>
            </w:r>
          </w:p>
        </w:tc>
        <w:tc>
          <w:tcPr>
            <w:tcW w:w="1418" w:type="dxa"/>
          </w:tcPr>
          <w:p w:rsidR="00AE32ED" w:rsidRPr="007D1BD0" w:rsidRDefault="00AE32ED" w:rsidP="006C775A"/>
        </w:tc>
      </w:tr>
      <w:tr w:rsidR="00AE32ED" w:rsidRPr="00316021" w:rsidTr="006C775A">
        <w:trPr>
          <w:trHeight w:val="375"/>
        </w:trPr>
        <w:tc>
          <w:tcPr>
            <w:tcW w:w="8330" w:type="dxa"/>
          </w:tcPr>
          <w:p w:rsidR="00AE32ED" w:rsidRPr="00316021" w:rsidRDefault="00AE32ED" w:rsidP="006C775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Комьянская</w:t>
            </w:r>
            <w:proofErr w:type="spell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215" w:type="dxa"/>
          </w:tcPr>
          <w:p w:rsidR="00AE32ED" w:rsidRDefault="00AE32ED">
            <w:r w:rsidRPr="00452793">
              <w:t>16712,39</w:t>
            </w:r>
          </w:p>
        </w:tc>
        <w:tc>
          <w:tcPr>
            <w:tcW w:w="1275" w:type="dxa"/>
          </w:tcPr>
          <w:p w:rsidR="00AE32ED" w:rsidRDefault="00AE32ED">
            <w:r w:rsidRPr="00452793">
              <w:t>16712,39</w:t>
            </w:r>
          </w:p>
        </w:tc>
        <w:tc>
          <w:tcPr>
            <w:tcW w:w="1134" w:type="dxa"/>
          </w:tcPr>
          <w:p w:rsidR="00AE32ED" w:rsidRDefault="00AE32ED">
            <w:r w:rsidRPr="00452793">
              <w:t>16712,39</w:t>
            </w:r>
          </w:p>
        </w:tc>
        <w:tc>
          <w:tcPr>
            <w:tcW w:w="1275" w:type="dxa"/>
          </w:tcPr>
          <w:p w:rsidR="00AE32ED" w:rsidRDefault="00AE32ED">
            <w:r w:rsidRPr="00452793">
              <w:t>16712,39</w:t>
            </w:r>
          </w:p>
        </w:tc>
        <w:tc>
          <w:tcPr>
            <w:tcW w:w="1418" w:type="dxa"/>
          </w:tcPr>
          <w:p w:rsidR="00AE32ED" w:rsidRPr="007D1BD0" w:rsidRDefault="00AE32ED" w:rsidP="006C775A"/>
        </w:tc>
      </w:tr>
      <w:tr w:rsidR="00AE32ED" w:rsidRPr="00316021" w:rsidTr="006C775A">
        <w:tc>
          <w:tcPr>
            <w:tcW w:w="8330" w:type="dxa"/>
            <w:vAlign w:val="bottom"/>
          </w:tcPr>
          <w:p w:rsidR="00AE32ED" w:rsidRPr="00316021" w:rsidRDefault="00AE32ED" w:rsidP="006C77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№1»</w:t>
            </w:r>
          </w:p>
        </w:tc>
        <w:tc>
          <w:tcPr>
            <w:tcW w:w="1215" w:type="dxa"/>
          </w:tcPr>
          <w:p w:rsidR="00AE32ED" w:rsidRPr="007D1BD0" w:rsidRDefault="00AE32ED" w:rsidP="006C775A"/>
        </w:tc>
        <w:tc>
          <w:tcPr>
            <w:tcW w:w="1275" w:type="dxa"/>
          </w:tcPr>
          <w:p w:rsidR="00AE32ED" w:rsidRPr="007D1BD0" w:rsidRDefault="00AE32ED" w:rsidP="006C775A"/>
        </w:tc>
        <w:tc>
          <w:tcPr>
            <w:tcW w:w="1134" w:type="dxa"/>
          </w:tcPr>
          <w:p w:rsidR="00AE32ED" w:rsidRPr="007D1BD0" w:rsidRDefault="00AE32ED" w:rsidP="006C775A"/>
        </w:tc>
        <w:tc>
          <w:tcPr>
            <w:tcW w:w="1275" w:type="dxa"/>
          </w:tcPr>
          <w:p w:rsidR="00AE32ED" w:rsidRPr="007D1BD0" w:rsidRDefault="00AE32ED" w:rsidP="006C775A"/>
        </w:tc>
        <w:tc>
          <w:tcPr>
            <w:tcW w:w="1418" w:type="dxa"/>
          </w:tcPr>
          <w:p w:rsidR="00AE32ED" w:rsidRPr="00B93C65" w:rsidRDefault="00AE32ED" w:rsidP="002573B4">
            <w:r w:rsidRPr="00AE32ED">
              <w:t>10909,48</w:t>
            </w:r>
          </w:p>
        </w:tc>
      </w:tr>
      <w:tr w:rsidR="00AE32ED" w:rsidRPr="00316021" w:rsidTr="006C775A">
        <w:tc>
          <w:tcPr>
            <w:tcW w:w="8330" w:type="dxa"/>
            <w:vAlign w:val="bottom"/>
          </w:tcPr>
          <w:p w:rsidR="00AE32ED" w:rsidRPr="00316021" w:rsidRDefault="00AE32ED" w:rsidP="006C77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№2»</w:t>
            </w:r>
          </w:p>
        </w:tc>
        <w:tc>
          <w:tcPr>
            <w:tcW w:w="1215" w:type="dxa"/>
          </w:tcPr>
          <w:p w:rsidR="00AE32ED" w:rsidRPr="007D1BD0" w:rsidRDefault="00AE32ED" w:rsidP="006C775A"/>
        </w:tc>
        <w:tc>
          <w:tcPr>
            <w:tcW w:w="1275" w:type="dxa"/>
          </w:tcPr>
          <w:p w:rsidR="00AE32ED" w:rsidRPr="007D1BD0" w:rsidRDefault="00AE32ED" w:rsidP="006C775A"/>
        </w:tc>
        <w:tc>
          <w:tcPr>
            <w:tcW w:w="1134" w:type="dxa"/>
          </w:tcPr>
          <w:p w:rsidR="00AE32ED" w:rsidRPr="007D1BD0" w:rsidRDefault="00AE32ED" w:rsidP="006C775A"/>
        </w:tc>
        <w:tc>
          <w:tcPr>
            <w:tcW w:w="1275" w:type="dxa"/>
          </w:tcPr>
          <w:p w:rsidR="00AE32ED" w:rsidRPr="007D1BD0" w:rsidRDefault="00AE32ED" w:rsidP="006C775A"/>
        </w:tc>
        <w:tc>
          <w:tcPr>
            <w:tcW w:w="1418" w:type="dxa"/>
          </w:tcPr>
          <w:p w:rsidR="00AE32ED" w:rsidRPr="00B93C65" w:rsidRDefault="00AE32ED" w:rsidP="002573B4">
            <w:r w:rsidRPr="00AE32ED">
              <w:t>13694,47</w:t>
            </w:r>
          </w:p>
        </w:tc>
      </w:tr>
      <w:tr w:rsidR="00AE32ED" w:rsidRPr="00316021" w:rsidTr="006C775A">
        <w:tc>
          <w:tcPr>
            <w:tcW w:w="8330" w:type="dxa"/>
            <w:vAlign w:val="bottom"/>
          </w:tcPr>
          <w:p w:rsidR="00AE32ED" w:rsidRPr="00316021" w:rsidRDefault="00AE32ED" w:rsidP="006C77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№3»</w:t>
            </w:r>
          </w:p>
        </w:tc>
        <w:tc>
          <w:tcPr>
            <w:tcW w:w="1215" w:type="dxa"/>
          </w:tcPr>
          <w:p w:rsidR="00AE32ED" w:rsidRPr="007D1BD0" w:rsidRDefault="00AE32ED" w:rsidP="006C775A"/>
        </w:tc>
        <w:tc>
          <w:tcPr>
            <w:tcW w:w="1275" w:type="dxa"/>
          </w:tcPr>
          <w:p w:rsidR="00AE32ED" w:rsidRPr="007D1BD0" w:rsidRDefault="00AE32ED" w:rsidP="006C775A"/>
        </w:tc>
        <w:tc>
          <w:tcPr>
            <w:tcW w:w="1134" w:type="dxa"/>
          </w:tcPr>
          <w:p w:rsidR="00AE32ED" w:rsidRPr="007D1BD0" w:rsidRDefault="00AE32ED" w:rsidP="006C775A"/>
        </w:tc>
        <w:tc>
          <w:tcPr>
            <w:tcW w:w="1275" w:type="dxa"/>
          </w:tcPr>
          <w:p w:rsidR="00AE32ED" w:rsidRPr="007D1BD0" w:rsidRDefault="00AE32ED" w:rsidP="006C775A"/>
        </w:tc>
        <w:tc>
          <w:tcPr>
            <w:tcW w:w="1418" w:type="dxa"/>
          </w:tcPr>
          <w:p w:rsidR="00AE32ED" w:rsidRPr="00B93C65" w:rsidRDefault="00AE32ED" w:rsidP="002573B4">
            <w:r w:rsidRPr="00AE32ED">
              <w:t>15143,11</w:t>
            </w:r>
          </w:p>
        </w:tc>
      </w:tr>
      <w:tr w:rsidR="00AE32ED" w:rsidRPr="00316021" w:rsidTr="006C775A">
        <w:tc>
          <w:tcPr>
            <w:tcW w:w="8330" w:type="dxa"/>
            <w:vAlign w:val="bottom"/>
          </w:tcPr>
          <w:p w:rsidR="00AE32ED" w:rsidRPr="00316021" w:rsidRDefault="00AE32ED" w:rsidP="006C77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№4»</w:t>
            </w:r>
          </w:p>
        </w:tc>
        <w:tc>
          <w:tcPr>
            <w:tcW w:w="1215" w:type="dxa"/>
          </w:tcPr>
          <w:p w:rsidR="00AE32ED" w:rsidRPr="007D1BD0" w:rsidRDefault="00AE32ED" w:rsidP="006C775A"/>
        </w:tc>
        <w:tc>
          <w:tcPr>
            <w:tcW w:w="1275" w:type="dxa"/>
          </w:tcPr>
          <w:p w:rsidR="00AE32ED" w:rsidRPr="007D1BD0" w:rsidRDefault="00AE32ED" w:rsidP="006C775A"/>
        </w:tc>
        <w:tc>
          <w:tcPr>
            <w:tcW w:w="1134" w:type="dxa"/>
          </w:tcPr>
          <w:p w:rsidR="00AE32ED" w:rsidRPr="007D1BD0" w:rsidRDefault="00AE32ED" w:rsidP="006C775A"/>
        </w:tc>
        <w:tc>
          <w:tcPr>
            <w:tcW w:w="1275" w:type="dxa"/>
          </w:tcPr>
          <w:p w:rsidR="00AE32ED" w:rsidRPr="007D1BD0" w:rsidRDefault="00AE32ED" w:rsidP="006C775A"/>
        </w:tc>
        <w:tc>
          <w:tcPr>
            <w:tcW w:w="1418" w:type="dxa"/>
          </w:tcPr>
          <w:p w:rsidR="00AE32ED" w:rsidRPr="00B93C65" w:rsidRDefault="00AE32ED" w:rsidP="002573B4">
            <w:r w:rsidRPr="00AE32ED">
              <w:t>9695,90</w:t>
            </w:r>
          </w:p>
        </w:tc>
      </w:tr>
      <w:tr w:rsidR="00AE32ED" w:rsidRPr="00316021" w:rsidTr="006C775A">
        <w:tc>
          <w:tcPr>
            <w:tcW w:w="8330" w:type="dxa"/>
            <w:vAlign w:val="bottom"/>
          </w:tcPr>
          <w:p w:rsidR="00AE32ED" w:rsidRPr="00316021" w:rsidRDefault="00AE32ED" w:rsidP="006C77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№5»</w:t>
            </w:r>
          </w:p>
        </w:tc>
        <w:tc>
          <w:tcPr>
            <w:tcW w:w="1215" w:type="dxa"/>
          </w:tcPr>
          <w:p w:rsidR="00AE32ED" w:rsidRPr="007D1BD0" w:rsidRDefault="00AE32ED" w:rsidP="006C775A"/>
        </w:tc>
        <w:tc>
          <w:tcPr>
            <w:tcW w:w="1275" w:type="dxa"/>
          </w:tcPr>
          <w:p w:rsidR="00AE32ED" w:rsidRPr="007D1BD0" w:rsidRDefault="00AE32ED" w:rsidP="006C775A"/>
        </w:tc>
        <w:tc>
          <w:tcPr>
            <w:tcW w:w="1134" w:type="dxa"/>
          </w:tcPr>
          <w:p w:rsidR="00AE32ED" w:rsidRPr="007D1BD0" w:rsidRDefault="00AE32ED" w:rsidP="006C775A"/>
        </w:tc>
        <w:tc>
          <w:tcPr>
            <w:tcW w:w="1275" w:type="dxa"/>
          </w:tcPr>
          <w:p w:rsidR="00AE32ED" w:rsidRPr="007D1BD0" w:rsidRDefault="00AE32ED" w:rsidP="006C775A"/>
        </w:tc>
        <w:tc>
          <w:tcPr>
            <w:tcW w:w="1418" w:type="dxa"/>
          </w:tcPr>
          <w:p w:rsidR="00AE32ED" w:rsidRPr="00B93C65" w:rsidRDefault="00AE32ED" w:rsidP="002573B4">
            <w:r w:rsidRPr="00AE32ED">
              <w:t>22712,12</w:t>
            </w:r>
          </w:p>
        </w:tc>
      </w:tr>
      <w:tr w:rsidR="006C775A" w:rsidRPr="00316021" w:rsidTr="006C775A">
        <w:trPr>
          <w:trHeight w:val="231"/>
        </w:trPr>
        <w:tc>
          <w:tcPr>
            <w:tcW w:w="8330" w:type="dxa"/>
            <w:vAlign w:val="bottom"/>
          </w:tcPr>
          <w:p w:rsidR="006C775A" w:rsidRPr="00316021" w:rsidRDefault="006C775A" w:rsidP="006C77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№6»</w:t>
            </w:r>
          </w:p>
        </w:tc>
        <w:tc>
          <w:tcPr>
            <w:tcW w:w="1215" w:type="dxa"/>
          </w:tcPr>
          <w:p w:rsidR="006C775A" w:rsidRPr="007D1BD0" w:rsidRDefault="006C775A" w:rsidP="006C775A"/>
        </w:tc>
        <w:tc>
          <w:tcPr>
            <w:tcW w:w="1275" w:type="dxa"/>
          </w:tcPr>
          <w:p w:rsidR="006C775A" w:rsidRPr="007D1BD0" w:rsidRDefault="006C775A" w:rsidP="006C775A"/>
        </w:tc>
        <w:tc>
          <w:tcPr>
            <w:tcW w:w="1134" w:type="dxa"/>
          </w:tcPr>
          <w:p w:rsidR="006C775A" w:rsidRPr="007D1BD0" w:rsidRDefault="006C775A" w:rsidP="006C775A"/>
        </w:tc>
        <w:tc>
          <w:tcPr>
            <w:tcW w:w="1275" w:type="dxa"/>
          </w:tcPr>
          <w:p w:rsidR="006C775A" w:rsidRPr="007D1BD0" w:rsidRDefault="006C775A" w:rsidP="006C775A"/>
        </w:tc>
        <w:tc>
          <w:tcPr>
            <w:tcW w:w="1418" w:type="dxa"/>
          </w:tcPr>
          <w:p w:rsidR="006C775A" w:rsidRPr="007D1BD0" w:rsidRDefault="00AE32ED" w:rsidP="006C775A">
            <w:r>
              <w:t>0,00</w:t>
            </w:r>
          </w:p>
        </w:tc>
      </w:tr>
      <w:tr w:rsidR="006C775A" w:rsidRPr="00316021" w:rsidTr="006C775A">
        <w:trPr>
          <w:trHeight w:val="264"/>
        </w:trPr>
        <w:tc>
          <w:tcPr>
            <w:tcW w:w="8330" w:type="dxa"/>
            <w:vAlign w:val="bottom"/>
          </w:tcPr>
          <w:p w:rsidR="006C775A" w:rsidRPr="00316021" w:rsidRDefault="006C775A" w:rsidP="006C77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МБДОУ «Юровский </w:t>
            </w:r>
            <w:proofErr w:type="spellStart"/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д.</w:t>
            </w:r>
            <w:proofErr w:type="gramStart"/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proofErr w:type="spellEnd"/>
            <w:proofErr w:type="gramEnd"/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.»</w:t>
            </w:r>
          </w:p>
        </w:tc>
        <w:tc>
          <w:tcPr>
            <w:tcW w:w="1215" w:type="dxa"/>
          </w:tcPr>
          <w:p w:rsidR="006C775A" w:rsidRPr="007D1BD0" w:rsidRDefault="006C775A" w:rsidP="006C775A"/>
        </w:tc>
        <w:tc>
          <w:tcPr>
            <w:tcW w:w="1275" w:type="dxa"/>
          </w:tcPr>
          <w:p w:rsidR="006C775A" w:rsidRPr="007D1BD0" w:rsidRDefault="006C775A" w:rsidP="006C775A"/>
        </w:tc>
        <w:tc>
          <w:tcPr>
            <w:tcW w:w="1134" w:type="dxa"/>
          </w:tcPr>
          <w:p w:rsidR="006C775A" w:rsidRPr="007D1BD0" w:rsidRDefault="006C775A" w:rsidP="006C775A"/>
        </w:tc>
        <w:tc>
          <w:tcPr>
            <w:tcW w:w="1275" w:type="dxa"/>
          </w:tcPr>
          <w:p w:rsidR="006C775A" w:rsidRPr="007D1BD0" w:rsidRDefault="006C775A" w:rsidP="006C775A"/>
        </w:tc>
        <w:tc>
          <w:tcPr>
            <w:tcW w:w="1418" w:type="dxa"/>
          </w:tcPr>
          <w:p w:rsidR="006C775A" w:rsidRDefault="00AE32ED" w:rsidP="006C775A">
            <w:r w:rsidRPr="00AE32ED">
              <w:t>13160,69</w:t>
            </w:r>
          </w:p>
        </w:tc>
      </w:tr>
    </w:tbl>
    <w:p w:rsidR="006C775A" w:rsidRDefault="006C775A" w:rsidP="006C775A">
      <w:pPr>
        <w:ind w:left="4678"/>
      </w:pPr>
    </w:p>
    <w:p w:rsidR="006C775A" w:rsidRDefault="006C775A" w:rsidP="006C775A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6C775A" w:rsidRDefault="006C775A" w:rsidP="006C775A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6C775A" w:rsidRDefault="006C775A" w:rsidP="006C775A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316021" w:rsidRDefault="00316021" w:rsidP="006E5F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16021" w:rsidRDefault="00316021" w:rsidP="00952378">
      <w:pPr>
        <w:spacing w:after="0"/>
        <w:ind w:right="-30"/>
        <w:jc w:val="both"/>
        <w:rPr>
          <w:rFonts w:ascii="Times New Roman" w:hAnsi="Times New Roman"/>
          <w:sz w:val="20"/>
          <w:szCs w:val="20"/>
        </w:rPr>
        <w:sectPr w:rsidR="00316021" w:rsidSect="007E0AF3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045FB0" w:rsidRPr="00045FB0" w:rsidRDefault="00045FB0" w:rsidP="00045F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45FB0">
        <w:rPr>
          <w:rFonts w:ascii="Times New Roman" w:hAnsi="Times New Roman"/>
          <w:b/>
        </w:rPr>
        <w:lastRenderedPageBreak/>
        <w:t xml:space="preserve">Базовый норматив на оказание муниципальных работ МБУДО «Центр развития детей и молодежи»                                                                                                                                   </w:t>
      </w:r>
      <w:r w:rsidRPr="00045FB0">
        <w:rPr>
          <w:rFonts w:ascii="Times New Roman" w:hAnsi="Times New Roman"/>
          <w:sz w:val="20"/>
          <w:szCs w:val="20"/>
        </w:rPr>
        <w:t>(</w:t>
      </w:r>
      <w:proofErr w:type="spellStart"/>
      <w:r w:rsidRPr="00045FB0">
        <w:rPr>
          <w:rFonts w:ascii="Times New Roman" w:hAnsi="Times New Roman"/>
          <w:sz w:val="20"/>
          <w:szCs w:val="20"/>
        </w:rPr>
        <w:t>руб</w:t>
      </w:r>
      <w:proofErr w:type="spellEnd"/>
      <w:r w:rsidRPr="00045FB0">
        <w:rPr>
          <w:rFonts w:ascii="Times New Roman" w:hAnsi="Times New Roman"/>
          <w:sz w:val="20"/>
          <w:szCs w:val="20"/>
        </w:rPr>
        <w:t>)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5"/>
        <w:gridCol w:w="1620"/>
        <w:gridCol w:w="1440"/>
      </w:tblGrid>
      <w:tr w:rsidR="00045FB0" w:rsidRPr="00045FB0" w:rsidTr="0029375D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FB0" w:rsidRPr="00045FB0" w:rsidRDefault="00045FB0" w:rsidP="00045F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45FB0">
              <w:rPr>
                <w:rFonts w:ascii="Times New Roman" w:eastAsia="Times New Roman" w:hAnsi="Times New Roman"/>
                <w:sz w:val="20"/>
                <w:szCs w:val="20"/>
              </w:rPr>
              <w:t>Наименование муниципальной работы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FB0" w:rsidRPr="00045FB0" w:rsidRDefault="00045FB0" w:rsidP="00045F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45FB0">
              <w:rPr>
                <w:rFonts w:ascii="Times New Roman" w:eastAsia="Times New Roman" w:hAnsi="Times New Roman"/>
                <w:sz w:val="20"/>
                <w:szCs w:val="20"/>
              </w:rPr>
              <w:t>Базовый норматив затрат, непосредственно связанных с оказанием муниципальной работы,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FB0" w:rsidRPr="00045FB0" w:rsidRDefault="00045FB0" w:rsidP="00045F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45FB0">
              <w:rPr>
                <w:rFonts w:ascii="Times New Roman" w:eastAsia="Times New Roman" w:hAnsi="Times New Roman"/>
                <w:sz w:val="20"/>
                <w:szCs w:val="20"/>
              </w:rPr>
              <w:t>Базовый норматив затрат на общехозяйственные нужды на оказание муниципальной работы, руб.</w:t>
            </w:r>
          </w:p>
        </w:tc>
      </w:tr>
      <w:tr w:rsidR="00AE32ED" w:rsidRPr="00045FB0" w:rsidTr="0029375D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ED" w:rsidRPr="00045FB0" w:rsidRDefault="00AE32ED" w:rsidP="00045F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FB0">
              <w:rPr>
                <w:rFonts w:ascii="Times New Roman" w:hAnsi="Times New Roman"/>
                <w:sz w:val="20"/>
                <w:szCs w:val="20"/>
              </w:rPr>
              <w:t>Организация мероприятий в сфере молодежной политики, направленных на профилактику асоциального и деструктивного поведения подростков и молодежи, поддержка детей и молодежи, находящейся в социально-опасном положении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ED" w:rsidRPr="006C0FDB" w:rsidRDefault="00AE32ED" w:rsidP="00D34C59">
            <w:bookmarkStart w:id="0" w:name="_GoBack"/>
            <w:bookmarkEnd w:id="0"/>
            <w:r w:rsidRPr="006C0FDB">
              <w:t>3977,0644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ED" w:rsidRPr="006C0FDB" w:rsidRDefault="00AE32ED" w:rsidP="00D34C59">
            <w:r w:rsidRPr="006C0FDB">
              <w:t>2356,1083</w:t>
            </w:r>
          </w:p>
        </w:tc>
      </w:tr>
      <w:tr w:rsidR="00AE32ED" w:rsidRPr="00045FB0" w:rsidTr="0029375D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ED" w:rsidRPr="00045FB0" w:rsidRDefault="00AE32ED" w:rsidP="00045F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FB0">
              <w:rPr>
                <w:rFonts w:ascii="Times New Roman" w:hAnsi="Times New Roman"/>
                <w:sz w:val="20"/>
                <w:szCs w:val="20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ED" w:rsidRPr="006C0FDB" w:rsidRDefault="00AE32ED" w:rsidP="00D34C59">
            <w:r w:rsidRPr="006C0FDB">
              <w:t>3977,0644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ED" w:rsidRPr="006C0FDB" w:rsidRDefault="00AE32ED" w:rsidP="00D34C59">
            <w:r w:rsidRPr="006C0FDB">
              <w:t>2356,1083</w:t>
            </w:r>
          </w:p>
        </w:tc>
      </w:tr>
      <w:tr w:rsidR="00AE32ED" w:rsidRPr="00045FB0" w:rsidTr="0029375D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ED" w:rsidRPr="00045FB0" w:rsidRDefault="00AE32ED" w:rsidP="00045F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F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мероприятий в сфере молодежной политики, направленных на гражданское и патриотическое воспитание граждан, воспитание толерантности в молодежной среде, воспитание правовых, культурных и нравственных ценностей среди граждан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ED" w:rsidRPr="006C0FDB" w:rsidRDefault="00AE32ED" w:rsidP="00D34C59">
            <w:r w:rsidRPr="006C0FDB">
              <w:t>3977,0644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ED" w:rsidRPr="006C0FDB" w:rsidRDefault="00AE32ED" w:rsidP="00D34C59">
            <w:r w:rsidRPr="006C0FDB">
              <w:t>2356,1083</w:t>
            </w:r>
          </w:p>
        </w:tc>
      </w:tr>
      <w:tr w:rsidR="00AE32ED" w:rsidRPr="00045FB0" w:rsidTr="0029375D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ED" w:rsidRPr="00045FB0" w:rsidRDefault="00AE32ED" w:rsidP="00045F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FB0">
              <w:rPr>
                <w:rFonts w:ascii="Times New Roman" w:hAnsi="Times New Roman"/>
                <w:sz w:val="20"/>
                <w:szCs w:val="20"/>
              </w:rPr>
      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 для  самореализации подростков и молодежи, развития творческого, профессионального, интеллектуального потенциалов подростков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ED" w:rsidRPr="006C0FDB" w:rsidRDefault="00AE32ED" w:rsidP="00D34C59">
            <w:r w:rsidRPr="006C0FDB">
              <w:t>3977,0644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ED" w:rsidRPr="006C0FDB" w:rsidRDefault="00AE32ED" w:rsidP="00D34C59">
            <w:r w:rsidRPr="006C0FDB">
              <w:t>2356,1083</w:t>
            </w:r>
          </w:p>
        </w:tc>
      </w:tr>
      <w:tr w:rsidR="00AE32ED" w:rsidRPr="00045FB0" w:rsidTr="0029375D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ED" w:rsidRPr="00045FB0" w:rsidRDefault="00AE32ED" w:rsidP="00045FB0">
            <w:pPr>
              <w:rPr>
                <w:rFonts w:ascii="Times New Roman" w:hAnsi="Times New Roman"/>
                <w:sz w:val="20"/>
                <w:szCs w:val="20"/>
              </w:rPr>
            </w:pPr>
            <w:r w:rsidRPr="00045FB0">
              <w:rPr>
                <w:rFonts w:ascii="Times New Roman" w:hAnsi="Times New Roman"/>
                <w:sz w:val="20"/>
                <w:szCs w:val="20"/>
              </w:rPr>
              <w:t>Методическое обеспечение образовательной деятельности (в интересах общества)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ED" w:rsidRPr="006C0FDB" w:rsidRDefault="00AE32ED" w:rsidP="00D34C59">
            <w:r w:rsidRPr="006C0FDB">
              <w:t>3977,0644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ED" w:rsidRPr="006C0FDB" w:rsidRDefault="00AE32ED" w:rsidP="00D34C59">
            <w:r w:rsidRPr="006C0FDB">
              <w:t>2356,1083</w:t>
            </w:r>
          </w:p>
        </w:tc>
      </w:tr>
      <w:tr w:rsidR="00AE32ED" w:rsidRPr="00045FB0" w:rsidTr="0029375D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ED" w:rsidRPr="00045FB0" w:rsidRDefault="00AE32ED" w:rsidP="00045FB0">
            <w:pPr>
              <w:rPr>
                <w:rFonts w:ascii="Times New Roman" w:hAnsi="Times New Roman"/>
                <w:sz w:val="20"/>
                <w:szCs w:val="20"/>
              </w:rPr>
            </w:pPr>
            <w:r w:rsidRPr="00045FB0">
              <w:rPr>
                <w:rFonts w:ascii="Times New Roman" w:hAnsi="Times New Roman"/>
                <w:sz w:val="20"/>
                <w:szCs w:val="20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 (научно-исследовательской) деятельности, творческой деятельности, физкультурно-спортивной деятельности (в интересах общества)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ED" w:rsidRPr="006C0FDB" w:rsidRDefault="00AE32ED" w:rsidP="00D34C59">
            <w:r w:rsidRPr="006C0FDB">
              <w:t>3977,0644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ED" w:rsidRPr="006C0FDB" w:rsidRDefault="00AE32ED" w:rsidP="00D34C59">
            <w:r w:rsidRPr="006C0FDB">
              <w:t>2356,1083</w:t>
            </w:r>
          </w:p>
        </w:tc>
      </w:tr>
      <w:tr w:rsidR="00AE32ED" w:rsidRPr="00045FB0" w:rsidTr="0029375D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ED" w:rsidRPr="00045FB0" w:rsidRDefault="00AE32ED" w:rsidP="00045FB0">
            <w:pPr>
              <w:rPr>
                <w:rFonts w:ascii="Times New Roman" w:hAnsi="Times New Roman"/>
                <w:sz w:val="20"/>
                <w:szCs w:val="20"/>
              </w:rPr>
            </w:pPr>
            <w:r w:rsidRPr="00045FB0">
              <w:rPr>
                <w:rFonts w:ascii="Times New Roman" w:hAnsi="Times New Roman"/>
                <w:sz w:val="20"/>
                <w:szCs w:val="20"/>
              </w:rPr>
              <w:t>Административное обеспечение деятельности организации (В интересах общества, Органы государственной власти, Юридические лица)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ED" w:rsidRPr="006C0FDB" w:rsidRDefault="00AE32ED" w:rsidP="00D34C59">
            <w:r w:rsidRPr="006C0FDB">
              <w:t>3977,0644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ED" w:rsidRPr="006C0FDB" w:rsidRDefault="00AE32ED" w:rsidP="00D34C59">
            <w:r w:rsidRPr="006C0FDB">
              <w:t>2356,1083</w:t>
            </w:r>
          </w:p>
        </w:tc>
      </w:tr>
      <w:tr w:rsidR="00AE32ED" w:rsidRPr="00045FB0" w:rsidTr="0029375D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ED" w:rsidRPr="00045FB0" w:rsidRDefault="00AE32ED" w:rsidP="00045FB0">
            <w:pPr>
              <w:rPr>
                <w:rFonts w:ascii="Times New Roman" w:hAnsi="Times New Roman"/>
                <w:sz w:val="20"/>
                <w:szCs w:val="20"/>
              </w:rPr>
            </w:pPr>
            <w:r w:rsidRPr="00045FB0">
              <w:rPr>
                <w:rFonts w:ascii="Times New Roman" w:hAnsi="Times New Roman"/>
                <w:sz w:val="20"/>
                <w:szCs w:val="20"/>
              </w:rPr>
              <w:t>Информационно-технологическое обеспечение образовательной деятельности (в интересах общества)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ED" w:rsidRPr="006C0FDB" w:rsidRDefault="00AE32ED" w:rsidP="00D34C59">
            <w:r w:rsidRPr="006C0FDB">
              <w:t>3977,0644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ED" w:rsidRDefault="00AE32ED" w:rsidP="00D34C59">
            <w:r w:rsidRPr="006C0FDB">
              <w:t>2356,1083</w:t>
            </w:r>
          </w:p>
        </w:tc>
      </w:tr>
    </w:tbl>
    <w:p w:rsidR="00E6505C" w:rsidRDefault="00E6505C" w:rsidP="005004C8">
      <w:pPr>
        <w:spacing w:after="0"/>
        <w:ind w:left="4253" w:right="-30"/>
        <w:jc w:val="both"/>
      </w:pPr>
    </w:p>
    <w:sectPr w:rsidR="00E6505C" w:rsidSect="00045FB0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75A" w:rsidRDefault="006C775A" w:rsidP="005971D4">
      <w:pPr>
        <w:spacing w:after="0" w:line="240" w:lineRule="auto"/>
      </w:pPr>
      <w:r>
        <w:separator/>
      </w:r>
    </w:p>
  </w:endnote>
  <w:endnote w:type="continuationSeparator" w:id="0">
    <w:p w:rsidR="006C775A" w:rsidRDefault="006C775A" w:rsidP="00597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75A" w:rsidRDefault="006C775A" w:rsidP="005971D4">
      <w:pPr>
        <w:spacing w:after="0" w:line="240" w:lineRule="auto"/>
      </w:pPr>
      <w:r>
        <w:separator/>
      </w:r>
    </w:p>
  </w:footnote>
  <w:footnote w:type="continuationSeparator" w:id="0">
    <w:p w:rsidR="006C775A" w:rsidRDefault="006C775A" w:rsidP="00597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90989"/>
    <w:multiLevelType w:val="hybridMultilevel"/>
    <w:tmpl w:val="87E253DA"/>
    <w:lvl w:ilvl="0" w:tplc="5ABE88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8B2F48C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F01"/>
    <w:rsid w:val="00002ABF"/>
    <w:rsid w:val="0002019E"/>
    <w:rsid w:val="00045FB0"/>
    <w:rsid w:val="00050016"/>
    <w:rsid w:val="00101F82"/>
    <w:rsid w:val="00174033"/>
    <w:rsid w:val="00174C0F"/>
    <w:rsid w:val="00265667"/>
    <w:rsid w:val="00311913"/>
    <w:rsid w:val="00314710"/>
    <w:rsid w:val="00316021"/>
    <w:rsid w:val="003C38A9"/>
    <w:rsid w:val="0048389D"/>
    <w:rsid w:val="004F644A"/>
    <w:rsid w:val="005004C8"/>
    <w:rsid w:val="005971D4"/>
    <w:rsid w:val="005A4277"/>
    <w:rsid w:val="00657179"/>
    <w:rsid w:val="006C775A"/>
    <w:rsid w:val="006D168D"/>
    <w:rsid w:val="006E5F01"/>
    <w:rsid w:val="007E0AF3"/>
    <w:rsid w:val="007F446A"/>
    <w:rsid w:val="00893C47"/>
    <w:rsid w:val="008D685B"/>
    <w:rsid w:val="00952378"/>
    <w:rsid w:val="009B3188"/>
    <w:rsid w:val="009B6011"/>
    <w:rsid w:val="009F4C07"/>
    <w:rsid w:val="00A04998"/>
    <w:rsid w:val="00A51781"/>
    <w:rsid w:val="00AE32ED"/>
    <w:rsid w:val="00B27293"/>
    <w:rsid w:val="00B934E8"/>
    <w:rsid w:val="00BD6BD0"/>
    <w:rsid w:val="00C412FB"/>
    <w:rsid w:val="00C5479D"/>
    <w:rsid w:val="00C56792"/>
    <w:rsid w:val="00D30354"/>
    <w:rsid w:val="00DA22B0"/>
    <w:rsid w:val="00DA6F38"/>
    <w:rsid w:val="00E6016E"/>
    <w:rsid w:val="00E6505C"/>
    <w:rsid w:val="00E7795A"/>
    <w:rsid w:val="00F3574F"/>
    <w:rsid w:val="00F8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F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033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71D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71D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F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033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71D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71D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0B666-DF97-435C-BBCC-90B4FA697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15</Pages>
  <Words>2402</Words>
  <Characters>13696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ЛенаШ</dc:creator>
  <cp:lastModifiedBy>Катя</cp:lastModifiedBy>
  <cp:revision>30</cp:revision>
  <cp:lastPrinted>2021-08-09T12:26:00Z</cp:lastPrinted>
  <dcterms:created xsi:type="dcterms:W3CDTF">2021-03-03T07:50:00Z</dcterms:created>
  <dcterms:modified xsi:type="dcterms:W3CDTF">2021-11-18T12:47:00Z</dcterms:modified>
</cp:coreProperties>
</file>